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B7F4" w14:textId="77777777" w:rsidR="00CE60C2" w:rsidRDefault="00000000">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t>KARL DANDENELL</w:t>
      </w:r>
    </w:p>
    <w:p w14:paraId="1EC2D4FF" w14:textId="77777777" w:rsidR="00CE60C2" w:rsidRDefault="00000000">
      <w:pPr>
        <w:ind w:left="0" w:hanging="2"/>
        <w:jc w:val="center"/>
      </w:pPr>
      <w:r>
        <w:rPr>
          <w:b/>
        </w:rPr>
        <w:t>Alameda, CA 94501 • 510-761-8201 • webfellow@icloud.com</w:t>
      </w:r>
    </w:p>
    <w:p w14:paraId="33720DCF" w14:textId="77777777" w:rsidR="00CE60C2" w:rsidRDefault="00CE60C2">
      <w:pPr>
        <w:ind w:left="0" w:hanging="2"/>
        <w:jc w:val="center"/>
      </w:pPr>
    </w:p>
    <w:p w14:paraId="39888981" w14:textId="77777777" w:rsidR="00CE60C2" w:rsidRDefault="00000000">
      <w:pPr>
        <w:ind w:left="0" w:hanging="2"/>
        <w:jc w:val="center"/>
      </w:pPr>
      <w:bookmarkStart w:id="0" w:name="_heading=h.gjdgxs" w:colFirst="0" w:colLast="0"/>
      <w:bookmarkEnd w:id="0"/>
      <w:r>
        <w:rPr>
          <w:b/>
        </w:rPr>
        <w:t xml:space="preserve">www.wordsbykarl.com • LinkedIn: </w:t>
      </w:r>
      <w:r>
        <w:t>www.linkedin.com/in/karldandenell</w:t>
      </w:r>
    </w:p>
    <w:p w14:paraId="460FE265" w14:textId="77777777" w:rsidR="00CE60C2" w:rsidRDefault="00CE60C2">
      <w:pPr>
        <w:ind w:left="0" w:hanging="2"/>
        <w:jc w:val="center"/>
      </w:pPr>
    </w:p>
    <w:p w14:paraId="6A6D0FEF" w14:textId="77777777" w:rsidR="00CE60C2" w:rsidRDefault="00CE60C2">
      <w:pPr>
        <w:ind w:left="0" w:hanging="2"/>
        <w:jc w:val="center"/>
      </w:pPr>
    </w:p>
    <w:p w14:paraId="75093C75" w14:textId="77777777" w:rsidR="00CE60C2" w:rsidRDefault="00000000">
      <w:pPr>
        <w:ind w:left="0" w:hanging="2"/>
        <w:jc w:val="center"/>
      </w:pPr>
      <w:r>
        <w:rPr>
          <w:b/>
        </w:rPr>
        <w:t>SUMMARY</w:t>
      </w:r>
    </w:p>
    <w:p w14:paraId="7E613F46" w14:textId="77777777" w:rsidR="00CE60C2" w:rsidRDefault="00CE60C2">
      <w:pPr>
        <w:ind w:left="0" w:hanging="2"/>
      </w:pPr>
    </w:p>
    <w:p w14:paraId="73C55A7C" w14:textId="5EC8D933" w:rsidR="00CE60C2" w:rsidRDefault="00000000">
      <w:pPr>
        <w:ind w:left="0" w:hanging="2"/>
      </w:pPr>
      <w:r>
        <w:rPr>
          <w:b/>
        </w:rPr>
        <w:t>Content Manager/</w:t>
      </w:r>
      <w:r w:rsidR="00CE1E67">
        <w:rPr>
          <w:b/>
        </w:rPr>
        <w:t>Technical Editor</w:t>
      </w:r>
      <w:r>
        <w:rPr>
          <w:b/>
        </w:rPr>
        <w:t xml:space="preserve"> </w:t>
      </w:r>
      <w:r>
        <w:t xml:space="preserve">with extensive experience shepherding disparate web teams in both startup and enterprise settings. Proven abilities to manage web projects, improve user experience, and communicate complex concepts across the org chart. Patient technical trainer and fierce defender of the Oxford comma. </w:t>
      </w:r>
    </w:p>
    <w:p w14:paraId="752D4333" w14:textId="77777777" w:rsidR="00CE60C2" w:rsidRDefault="00CE60C2">
      <w:pPr>
        <w:ind w:left="0" w:hanging="2"/>
      </w:pPr>
    </w:p>
    <w:p w14:paraId="6477FAFA" w14:textId="77777777" w:rsidR="00CE60C2" w:rsidRDefault="00000000">
      <w:pPr>
        <w:ind w:left="0" w:hanging="2"/>
        <w:jc w:val="center"/>
      </w:pPr>
      <w:r>
        <w:rPr>
          <w:b/>
        </w:rPr>
        <w:t>SKILLS</w:t>
      </w: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508"/>
      </w:tblGrid>
      <w:tr w:rsidR="00CE60C2" w14:paraId="36AD2907" w14:textId="77777777">
        <w:tc>
          <w:tcPr>
            <w:tcW w:w="5508" w:type="dxa"/>
            <w:tcBorders>
              <w:top w:val="nil"/>
              <w:left w:val="nil"/>
              <w:bottom w:val="nil"/>
              <w:right w:val="nil"/>
            </w:tcBorders>
          </w:tcPr>
          <w:p w14:paraId="69E447F9" w14:textId="77777777" w:rsidR="00CE60C2" w:rsidRDefault="00000000" w:rsidP="00CE1E67">
            <w:pPr>
              <w:pStyle w:val="ListParagraph"/>
              <w:numPr>
                <w:ilvl w:val="0"/>
                <w:numId w:val="9"/>
              </w:numPr>
              <w:ind w:leftChars="0" w:firstLineChars="0"/>
            </w:pPr>
            <w:r>
              <w:t>Writing clear, informative, and engaging content</w:t>
            </w:r>
          </w:p>
          <w:p w14:paraId="75A9FEA9" w14:textId="77777777" w:rsidR="00CE60C2" w:rsidRDefault="00000000" w:rsidP="00CE1E67">
            <w:pPr>
              <w:pStyle w:val="ListParagraph"/>
              <w:numPr>
                <w:ilvl w:val="0"/>
                <w:numId w:val="9"/>
              </w:numPr>
              <w:ind w:leftChars="0" w:firstLineChars="0"/>
            </w:pPr>
            <w:r>
              <w:t>Auditing site metadata</w:t>
            </w:r>
          </w:p>
          <w:p w14:paraId="159B861E" w14:textId="77777777" w:rsidR="00CE60C2" w:rsidRDefault="00000000" w:rsidP="00CE1E67">
            <w:pPr>
              <w:pStyle w:val="ListParagraph"/>
              <w:numPr>
                <w:ilvl w:val="0"/>
                <w:numId w:val="9"/>
              </w:numPr>
              <w:ind w:leftChars="0" w:firstLineChars="0"/>
            </w:pPr>
            <w:r>
              <w:t>Managing web projects</w:t>
            </w:r>
          </w:p>
          <w:p w14:paraId="0A74F5F5" w14:textId="77777777" w:rsidR="00CE60C2" w:rsidRDefault="00000000" w:rsidP="00CE1E67">
            <w:pPr>
              <w:pStyle w:val="ListParagraph"/>
              <w:numPr>
                <w:ilvl w:val="0"/>
                <w:numId w:val="9"/>
              </w:numPr>
              <w:ind w:leftChars="0" w:firstLineChars="0"/>
            </w:pPr>
            <w:r>
              <w:t>Converting existing sites to new CMS systems</w:t>
            </w:r>
          </w:p>
        </w:tc>
        <w:tc>
          <w:tcPr>
            <w:tcW w:w="5508" w:type="dxa"/>
            <w:tcBorders>
              <w:top w:val="nil"/>
              <w:left w:val="nil"/>
              <w:bottom w:val="nil"/>
              <w:right w:val="nil"/>
            </w:tcBorders>
          </w:tcPr>
          <w:p w14:paraId="440C6F4D" w14:textId="77777777" w:rsidR="00CE60C2" w:rsidRDefault="00000000" w:rsidP="00CE1E67">
            <w:pPr>
              <w:pStyle w:val="ListParagraph"/>
              <w:numPr>
                <w:ilvl w:val="0"/>
                <w:numId w:val="9"/>
              </w:numPr>
              <w:ind w:leftChars="0" w:firstLineChars="0"/>
            </w:pPr>
            <w:r>
              <w:t>Creating and enforcing editorial standards</w:t>
            </w:r>
          </w:p>
          <w:p w14:paraId="2C16B8C3" w14:textId="77777777" w:rsidR="00CE60C2" w:rsidRDefault="00000000" w:rsidP="00CE1E67">
            <w:pPr>
              <w:pStyle w:val="ListParagraph"/>
              <w:numPr>
                <w:ilvl w:val="0"/>
                <w:numId w:val="9"/>
              </w:numPr>
              <w:ind w:leftChars="0" w:firstLineChars="0"/>
            </w:pPr>
            <w:r>
              <w:t>Writing training documentation</w:t>
            </w:r>
          </w:p>
          <w:p w14:paraId="7EBAD7DE" w14:textId="77777777" w:rsidR="00CE60C2" w:rsidRDefault="00000000" w:rsidP="00CE1E67">
            <w:pPr>
              <w:pStyle w:val="ListParagraph"/>
              <w:numPr>
                <w:ilvl w:val="0"/>
                <w:numId w:val="9"/>
              </w:numPr>
              <w:ind w:leftChars="0" w:firstLineChars="0"/>
            </w:pPr>
            <w:r>
              <w:t>Teaching users with compassion and humor</w:t>
            </w:r>
          </w:p>
          <w:p w14:paraId="60F86758" w14:textId="77777777" w:rsidR="00CE60C2" w:rsidRDefault="00000000" w:rsidP="00CE1E67">
            <w:pPr>
              <w:pStyle w:val="ListParagraph"/>
              <w:numPr>
                <w:ilvl w:val="0"/>
                <w:numId w:val="9"/>
              </w:numPr>
              <w:ind w:leftChars="0" w:firstLineChars="0"/>
            </w:pPr>
            <w:r>
              <w:t>Translating customer requirements into reality</w:t>
            </w:r>
          </w:p>
          <w:p w14:paraId="34A17303" w14:textId="77777777" w:rsidR="00CE60C2" w:rsidRDefault="00000000" w:rsidP="00CE1E67">
            <w:pPr>
              <w:pStyle w:val="ListParagraph"/>
              <w:numPr>
                <w:ilvl w:val="0"/>
                <w:numId w:val="9"/>
              </w:numPr>
              <w:ind w:leftChars="0" w:firstLineChars="0"/>
            </w:pPr>
            <w:r>
              <w:t xml:space="preserve">Improving site UI/UX </w:t>
            </w:r>
          </w:p>
          <w:p w14:paraId="30C5FDFA" w14:textId="77777777" w:rsidR="00CE60C2" w:rsidRDefault="00CE60C2">
            <w:pPr>
              <w:ind w:left="0" w:hanging="2"/>
            </w:pPr>
          </w:p>
        </w:tc>
      </w:tr>
    </w:tbl>
    <w:p w14:paraId="2C0BB6C7" w14:textId="77777777" w:rsidR="00CE60C2" w:rsidRDefault="00000000">
      <w:pPr>
        <w:pStyle w:val="Heading3"/>
        <w:ind w:left="0" w:hanging="2"/>
        <w:jc w:val="center"/>
        <w:rPr>
          <w:sz w:val="24"/>
          <w:szCs w:val="24"/>
        </w:rPr>
      </w:pPr>
      <w:r>
        <w:rPr>
          <w:sz w:val="24"/>
          <w:szCs w:val="24"/>
        </w:rPr>
        <w:t>PROFESSIONAL EXPERIENCE</w:t>
      </w:r>
    </w:p>
    <w:p w14:paraId="586FC3D6" w14:textId="77777777" w:rsidR="00CE60C2" w:rsidRDefault="00000000">
      <w:pPr>
        <w:tabs>
          <w:tab w:val="right" w:pos="10080"/>
        </w:tabs>
        <w:ind w:left="0" w:hanging="2"/>
      </w:pPr>
      <w:r>
        <w:t>KAISER PERMANENTE, Oakland, CA</w:t>
      </w:r>
      <w:r>
        <w:tab/>
        <w:t>10/2018 - Present</w:t>
      </w:r>
    </w:p>
    <w:p w14:paraId="52B8D6E3" w14:textId="77777777" w:rsidR="00CE60C2" w:rsidRDefault="00000000">
      <w:pPr>
        <w:tabs>
          <w:tab w:val="right" w:pos="10080"/>
        </w:tabs>
        <w:ind w:left="0" w:hanging="2"/>
      </w:pPr>
      <w:r>
        <w:rPr>
          <w:b/>
        </w:rPr>
        <w:t>Technical Writer (contract)</w:t>
      </w:r>
    </w:p>
    <w:p w14:paraId="18189CC2" w14:textId="77777777" w:rsidR="00CE60C2" w:rsidRDefault="00000000">
      <w:pPr>
        <w:ind w:left="0" w:hanging="2"/>
      </w:pPr>
      <w:r>
        <w:rPr>
          <w:highlight w:val="white"/>
        </w:rPr>
        <w:t xml:space="preserve">Provide content and marketing writing, project management, and general web production support for Stakeholder Engagement + Enablement team. </w:t>
      </w:r>
      <w:r>
        <w:br/>
      </w:r>
    </w:p>
    <w:p w14:paraId="03426D3C" w14:textId="77777777" w:rsidR="00CE60C2" w:rsidRDefault="00000000" w:rsidP="00B27496">
      <w:pPr>
        <w:pStyle w:val="ListParagraph"/>
        <w:numPr>
          <w:ilvl w:val="0"/>
          <w:numId w:val="10"/>
        </w:numPr>
        <w:ind w:leftChars="0" w:firstLineChars="0"/>
      </w:pPr>
      <w:r w:rsidRPr="00B27496">
        <w:rPr>
          <w:highlight w:val="white"/>
        </w:rPr>
        <w:t>Expand editorial standards and workflows, reducing turnaround time for knowledge articles.</w:t>
      </w:r>
    </w:p>
    <w:p w14:paraId="26655776" w14:textId="77777777" w:rsidR="00CE60C2" w:rsidRDefault="00000000" w:rsidP="00B27496">
      <w:pPr>
        <w:pStyle w:val="ListParagraph"/>
        <w:numPr>
          <w:ilvl w:val="0"/>
          <w:numId w:val="10"/>
        </w:numPr>
        <w:ind w:leftChars="0" w:firstLineChars="0"/>
      </w:pPr>
      <w:r w:rsidRPr="00B27496">
        <w:rPr>
          <w:highlight w:val="white"/>
        </w:rPr>
        <w:t>Support site migration from WordPress to ServiceNow, including content, keyword, and metadata audits.</w:t>
      </w:r>
    </w:p>
    <w:p w14:paraId="18D91A58" w14:textId="77777777" w:rsidR="00CE60C2" w:rsidRDefault="00000000" w:rsidP="00B27496">
      <w:pPr>
        <w:pStyle w:val="ListParagraph"/>
        <w:numPr>
          <w:ilvl w:val="0"/>
          <w:numId w:val="10"/>
        </w:numPr>
        <w:ind w:leftChars="0" w:firstLineChars="0"/>
      </w:pPr>
      <w:r w:rsidRPr="00B27496">
        <w:rPr>
          <w:highlight w:val="white"/>
        </w:rPr>
        <w:t>Convert existing waterfall production to Agile methodology.</w:t>
      </w:r>
    </w:p>
    <w:p w14:paraId="5BD46F98" w14:textId="77777777" w:rsidR="00CE60C2" w:rsidRDefault="00000000" w:rsidP="00B27496">
      <w:pPr>
        <w:pStyle w:val="ListParagraph"/>
        <w:numPr>
          <w:ilvl w:val="0"/>
          <w:numId w:val="10"/>
        </w:numPr>
        <w:ind w:leftChars="0" w:firstLineChars="0"/>
      </w:pPr>
      <w:r w:rsidRPr="00B27496">
        <w:rPr>
          <w:highlight w:val="white"/>
        </w:rPr>
        <w:t>Contribute to new page designs.</w:t>
      </w:r>
    </w:p>
    <w:p w14:paraId="7FC9FAF3" w14:textId="77777777" w:rsidR="00CE60C2" w:rsidRDefault="00000000" w:rsidP="00B27496">
      <w:pPr>
        <w:pStyle w:val="ListParagraph"/>
        <w:numPr>
          <w:ilvl w:val="0"/>
          <w:numId w:val="10"/>
        </w:numPr>
        <w:ind w:leftChars="0" w:firstLineChars="0"/>
      </w:pPr>
      <w:r w:rsidRPr="00B27496">
        <w:rPr>
          <w:highlight w:val="white"/>
        </w:rPr>
        <w:t>Serve as liaison between ServiceNow developers and Knowledge Management team.</w:t>
      </w:r>
      <w:r>
        <w:br/>
      </w:r>
    </w:p>
    <w:p w14:paraId="02AD293A" w14:textId="77777777" w:rsidR="00CE60C2" w:rsidRDefault="00CE60C2">
      <w:pPr>
        <w:tabs>
          <w:tab w:val="right" w:pos="10080"/>
        </w:tabs>
        <w:ind w:left="0" w:hanging="2"/>
      </w:pPr>
    </w:p>
    <w:p w14:paraId="48134DBE" w14:textId="77777777" w:rsidR="00CE60C2" w:rsidRDefault="00000000">
      <w:pPr>
        <w:tabs>
          <w:tab w:val="right" w:pos="10080"/>
        </w:tabs>
        <w:ind w:left="0" w:hanging="2"/>
      </w:pPr>
      <w:r>
        <w:t>KYOCERA, Concord, CA</w:t>
      </w:r>
      <w:r>
        <w:tab/>
        <w:t>4/2015 - 10/2018</w:t>
      </w:r>
    </w:p>
    <w:p w14:paraId="279A4A4B" w14:textId="77777777" w:rsidR="00CE60C2" w:rsidRDefault="00000000">
      <w:pPr>
        <w:tabs>
          <w:tab w:val="right" w:pos="10080"/>
        </w:tabs>
        <w:ind w:left="0" w:hanging="2"/>
      </w:pPr>
      <w:r>
        <w:rPr>
          <w:b/>
        </w:rPr>
        <w:t>Senior Web Content Administrator</w:t>
      </w:r>
    </w:p>
    <w:p w14:paraId="6520E8AD" w14:textId="77777777" w:rsidR="00CE60C2" w:rsidRDefault="00000000">
      <w:pPr>
        <w:tabs>
          <w:tab w:val="right" w:pos="10080"/>
        </w:tabs>
        <w:ind w:left="0" w:hanging="2"/>
      </w:pPr>
      <w:r>
        <w:t>Developed knowledge base for internal customers using JIRA and Confluence. Edited all English-version support documents.</w:t>
      </w:r>
    </w:p>
    <w:p w14:paraId="3A8B0EFD" w14:textId="77777777" w:rsidR="00CE60C2" w:rsidRDefault="00CE60C2">
      <w:pPr>
        <w:tabs>
          <w:tab w:val="right" w:pos="10080"/>
        </w:tabs>
        <w:ind w:left="0" w:hanging="2"/>
      </w:pPr>
    </w:p>
    <w:p w14:paraId="03CAC719" w14:textId="77777777" w:rsidR="00CE60C2" w:rsidRPr="00B27496" w:rsidRDefault="00000000" w:rsidP="00B27496">
      <w:pPr>
        <w:pStyle w:val="ListParagraph"/>
        <w:numPr>
          <w:ilvl w:val="0"/>
          <w:numId w:val="12"/>
        </w:numPr>
        <w:pBdr>
          <w:top w:val="nil"/>
          <w:left w:val="nil"/>
          <w:bottom w:val="nil"/>
          <w:right w:val="nil"/>
          <w:between w:val="nil"/>
        </w:pBdr>
        <w:spacing w:line="276" w:lineRule="auto"/>
        <w:ind w:leftChars="0" w:firstLineChars="0"/>
        <w:rPr>
          <w:color w:val="000000"/>
        </w:rPr>
      </w:pPr>
      <w:r w:rsidRPr="00B27496">
        <w:rPr>
          <w:color w:val="000000"/>
        </w:rPr>
        <w:t>Deployed and customized new CMS system (Confluence).</w:t>
      </w:r>
    </w:p>
    <w:p w14:paraId="1544ACA0" w14:textId="77777777" w:rsidR="00CE60C2" w:rsidRPr="00B27496" w:rsidRDefault="00000000" w:rsidP="00B27496">
      <w:pPr>
        <w:pStyle w:val="ListParagraph"/>
        <w:numPr>
          <w:ilvl w:val="0"/>
          <w:numId w:val="12"/>
        </w:numPr>
        <w:pBdr>
          <w:top w:val="nil"/>
          <w:left w:val="nil"/>
          <w:bottom w:val="nil"/>
          <w:right w:val="nil"/>
          <w:between w:val="nil"/>
        </w:pBdr>
        <w:spacing w:line="276" w:lineRule="auto"/>
        <w:ind w:leftChars="0" w:firstLineChars="0"/>
        <w:rPr>
          <w:color w:val="000000"/>
        </w:rPr>
      </w:pPr>
      <w:r w:rsidRPr="00B27496">
        <w:rPr>
          <w:color w:val="000000"/>
        </w:rPr>
        <w:t>Led project to sync bug report tickets and content between sites in USA, Germany, and Japan, completing work on schedule and 35% under budget.</w:t>
      </w:r>
    </w:p>
    <w:p w14:paraId="069F45DA" w14:textId="77777777" w:rsidR="00CE60C2" w:rsidRPr="00B27496" w:rsidRDefault="00000000" w:rsidP="00B27496">
      <w:pPr>
        <w:pStyle w:val="ListParagraph"/>
        <w:numPr>
          <w:ilvl w:val="0"/>
          <w:numId w:val="12"/>
        </w:numPr>
        <w:pBdr>
          <w:top w:val="nil"/>
          <w:left w:val="nil"/>
          <w:bottom w:val="nil"/>
          <w:right w:val="nil"/>
          <w:between w:val="nil"/>
        </w:pBdr>
        <w:spacing w:after="200" w:line="276" w:lineRule="auto"/>
        <w:ind w:leftChars="0" w:firstLineChars="0"/>
        <w:rPr>
          <w:color w:val="000000"/>
        </w:rPr>
      </w:pPr>
      <w:r w:rsidRPr="00B27496">
        <w:rPr>
          <w:color w:val="000000"/>
        </w:rPr>
        <w:t>Increased site page count by 76% in first year.</w:t>
      </w:r>
    </w:p>
    <w:p w14:paraId="274779DD" w14:textId="77777777" w:rsidR="00CE60C2" w:rsidRDefault="00000000" w:rsidP="00B27496">
      <w:pPr>
        <w:tabs>
          <w:tab w:val="right" w:pos="10080"/>
        </w:tabs>
        <w:ind w:left="0" w:hanging="2"/>
      </w:pPr>
      <w:r>
        <w:br w:type="page"/>
      </w:r>
      <w:r>
        <w:lastRenderedPageBreak/>
        <w:t>APPLE, Sunnyvale, CA</w:t>
      </w:r>
      <w:r>
        <w:tab/>
        <w:t>10/2014 - 11/2014</w:t>
      </w:r>
    </w:p>
    <w:p w14:paraId="7C1AD991" w14:textId="77777777" w:rsidR="00CE60C2" w:rsidRDefault="00000000">
      <w:pPr>
        <w:ind w:left="0" w:hanging="2"/>
      </w:pPr>
      <w:r>
        <w:rPr>
          <w:b/>
        </w:rPr>
        <w:t>Content Developer (contract)</w:t>
      </w:r>
      <w:r>
        <w:rPr>
          <w:b/>
        </w:rPr>
        <w:br/>
      </w:r>
      <w:r>
        <w:t>Supported Apple online store using custom CMS tools. Worked with QA team to edit text and other components on English language pages for holiday promotions.</w:t>
      </w:r>
    </w:p>
    <w:p w14:paraId="2D19780D" w14:textId="77777777" w:rsidR="00CE60C2" w:rsidRDefault="00CE60C2">
      <w:pPr>
        <w:ind w:left="0" w:hanging="2"/>
      </w:pPr>
    </w:p>
    <w:p w14:paraId="451F659C" w14:textId="77777777" w:rsidR="00CE60C2" w:rsidRDefault="00CE60C2">
      <w:pPr>
        <w:tabs>
          <w:tab w:val="right" w:pos="10080"/>
        </w:tabs>
        <w:ind w:left="0" w:hanging="2"/>
      </w:pPr>
    </w:p>
    <w:p w14:paraId="6089F82C" w14:textId="77777777" w:rsidR="00CE60C2" w:rsidRDefault="00000000">
      <w:pPr>
        <w:tabs>
          <w:tab w:val="right" w:pos="10080"/>
        </w:tabs>
        <w:ind w:left="0" w:hanging="2"/>
      </w:pPr>
      <w:r>
        <w:t>AUTODESK, San Francisco, CA</w:t>
      </w:r>
      <w:r>
        <w:tab/>
        <w:t>05/2014 - 08/2014</w:t>
      </w:r>
    </w:p>
    <w:p w14:paraId="28029C68" w14:textId="77777777" w:rsidR="00CE60C2" w:rsidRDefault="00000000">
      <w:pPr>
        <w:ind w:left="0" w:hanging="2"/>
      </w:pPr>
      <w:r>
        <w:rPr>
          <w:b/>
        </w:rPr>
        <w:t>Web Producer (contract)</w:t>
      </w:r>
      <w:r>
        <w:rPr>
          <w:b/>
        </w:rPr>
        <w:br/>
      </w:r>
      <w:r>
        <w:t>Delivered web solutions to support Autodesk Education goals, ensuring consistency throughout the site by following company image and quality standards.</w:t>
      </w:r>
    </w:p>
    <w:p w14:paraId="07371541" w14:textId="77777777" w:rsidR="00CE60C2" w:rsidRDefault="00CE60C2">
      <w:pPr>
        <w:tabs>
          <w:tab w:val="right" w:pos="10080"/>
        </w:tabs>
        <w:ind w:left="0" w:hanging="2"/>
      </w:pPr>
    </w:p>
    <w:p w14:paraId="67371F6D" w14:textId="77777777" w:rsidR="00CE60C2" w:rsidRDefault="00CE60C2">
      <w:pPr>
        <w:tabs>
          <w:tab w:val="right" w:pos="10080"/>
        </w:tabs>
        <w:ind w:left="0" w:hanging="2"/>
      </w:pPr>
    </w:p>
    <w:p w14:paraId="48BD7702" w14:textId="77777777" w:rsidR="00CE60C2" w:rsidRDefault="00000000">
      <w:pPr>
        <w:tabs>
          <w:tab w:val="right" w:pos="10080"/>
        </w:tabs>
        <w:ind w:left="0" w:hanging="2"/>
      </w:pPr>
      <w:r>
        <w:t>ORACLE | ELOQUA, San Francisco, CA</w:t>
      </w:r>
      <w:r>
        <w:tab/>
        <w:t>10/2013 - 04/2014</w:t>
      </w:r>
    </w:p>
    <w:p w14:paraId="278B5C79" w14:textId="77777777" w:rsidR="00CE60C2" w:rsidRDefault="00000000">
      <w:pPr>
        <w:ind w:left="0" w:hanging="2"/>
      </w:pPr>
      <w:r>
        <w:rPr>
          <w:b/>
        </w:rPr>
        <w:t>Web Developer (contract)</w:t>
      </w:r>
      <w:r>
        <w:rPr>
          <w:b/>
        </w:rPr>
        <w:br/>
      </w:r>
      <w:r>
        <w:t xml:space="preserve">Led project to revise and re-launch critical web applications for Oracle Marketing Cloud business. </w:t>
      </w:r>
    </w:p>
    <w:p w14:paraId="28675225" w14:textId="77777777" w:rsidR="00CE60C2" w:rsidRDefault="00CE60C2">
      <w:pPr>
        <w:spacing w:after="120"/>
        <w:ind w:left="0" w:hanging="2"/>
      </w:pPr>
    </w:p>
    <w:p w14:paraId="1EC71429" w14:textId="77777777" w:rsidR="00CE60C2" w:rsidRDefault="00000000">
      <w:pPr>
        <w:tabs>
          <w:tab w:val="right" w:pos="10080"/>
        </w:tabs>
        <w:ind w:left="0" w:hanging="2"/>
      </w:pPr>
      <w:r>
        <w:t>KAISER PERMANENTE, Oakland, CA</w:t>
      </w:r>
      <w:r>
        <w:tab/>
        <w:t>08/2010 - 06/2013</w:t>
      </w:r>
    </w:p>
    <w:p w14:paraId="565D1DA5" w14:textId="77777777" w:rsidR="00CE60C2" w:rsidRDefault="00000000">
      <w:pPr>
        <w:tabs>
          <w:tab w:val="right" w:pos="10080"/>
        </w:tabs>
        <w:ind w:left="0" w:hanging="2"/>
      </w:pPr>
      <w:r>
        <w:rPr>
          <w:b/>
        </w:rPr>
        <w:t>Web Performance Support Specialist</w:t>
      </w:r>
      <w:r>
        <w:rPr>
          <w:b/>
        </w:rPr>
        <w:br/>
      </w:r>
      <w:r>
        <w:t xml:space="preserve">Provided front-end support for national sales team and e-learning intranet, including content management, project specifications, and site development. </w:t>
      </w:r>
    </w:p>
    <w:p w14:paraId="4D4717FC" w14:textId="77777777" w:rsidR="00CE60C2" w:rsidRDefault="00CE60C2">
      <w:pPr>
        <w:tabs>
          <w:tab w:val="right" w:pos="10080"/>
        </w:tabs>
        <w:ind w:left="0" w:hanging="2"/>
      </w:pPr>
    </w:p>
    <w:p w14:paraId="3B6FFE9B" w14:textId="77777777" w:rsidR="00CE60C2" w:rsidRDefault="00CE60C2">
      <w:pPr>
        <w:tabs>
          <w:tab w:val="right" w:pos="10080"/>
        </w:tabs>
        <w:ind w:left="0" w:hanging="2"/>
      </w:pPr>
    </w:p>
    <w:p w14:paraId="528754E7" w14:textId="77777777" w:rsidR="00CE60C2" w:rsidRDefault="00000000">
      <w:pPr>
        <w:tabs>
          <w:tab w:val="right" w:pos="10080"/>
        </w:tabs>
        <w:ind w:left="0" w:hanging="2"/>
      </w:pPr>
      <w:r>
        <w:t>CELERA (formerly Celera Diagnostics), Alameda, CA</w:t>
      </w:r>
      <w:r>
        <w:tab/>
        <w:t>2001 - 2010</w:t>
      </w:r>
    </w:p>
    <w:p w14:paraId="2CD0FE88" w14:textId="77777777" w:rsidR="00CE60C2" w:rsidRDefault="00000000">
      <w:pPr>
        <w:ind w:left="0" w:hanging="2"/>
      </w:pPr>
      <w:r>
        <w:rPr>
          <w:b/>
        </w:rPr>
        <w:t>Senior Web Developer/Support Specialist</w:t>
      </w:r>
    </w:p>
    <w:p w14:paraId="68C16E5C" w14:textId="77777777" w:rsidR="00CE60C2" w:rsidRDefault="00000000">
      <w:pPr>
        <w:ind w:left="0" w:hanging="2"/>
      </w:pPr>
      <w:r>
        <w:t>Created company's first intranet site and managed help desk operations for startup biotech company as it grew from 30 to 600 people.</w:t>
      </w:r>
    </w:p>
    <w:p w14:paraId="5FB3C026" w14:textId="77777777" w:rsidR="00CE60C2" w:rsidRDefault="00CE60C2">
      <w:pPr>
        <w:tabs>
          <w:tab w:val="right" w:pos="10080"/>
        </w:tabs>
        <w:ind w:left="0" w:hanging="2"/>
      </w:pPr>
    </w:p>
    <w:p w14:paraId="0DDF4DE5" w14:textId="77777777" w:rsidR="00CE60C2" w:rsidRDefault="00000000">
      <w:pPr>
        <w:tabs>
          <w:tab w:val="right" w:pos="10080"/>
        </w:tabs>
        <w:ind w:left="0" w:hanging="2"/>
      </w:pPr>
      <w:r>
        <w:t>APPLE, Cupertino, CA</w:t>
      </w:r>
      <w:r>
        <w:tab/>
        <w:t>1998 - 2003</w:t>
      </w:r>
    </w:p>
    <w:p w14:paraId="4ABC06BC" w14:textId="77777777" w:rsidR="00CE60C2" w:rsidRDefault="00000000">
      <w:pPr>
        <w:ind w:left="0" w:hanging="2"/>
      </w:pPr>
      <w:r>
        <w:rPr>
          <w:b/>
        </w:rPr>
        <w:t>Technical Editor</w:t>
      </w:r>
    </w:p>
    <w:p w14:paraId="2A5B2B25" w14:textId="77777777" w:rsidR="00CE60C2" w:rsidRDefault="00000000">
      <w:pPr>
        <w:pBdr>
          <w:top w:val="nil"/>
          <w:left w:val="nil"/>
          <w:bottom w:val="nil"/>
          <w:right w:val="nil"/>
          <w:between w:val="nil"/>
        </w:pBdr>
        <w:spacing w:line="240" w:lineRule="auto"/>
        <w:ind w:left="0" w:hanging="2"/>
        <w:rPr>
          <w:color w:val="000000"/>
        </w:rPr>
      </w:pPr>
      <w:r>
        <w:rPr>
          <w:color w:val="000000"/>
        </w:rPr>
        <w:t>Edited Technical Notes and Q&amp;A postings for primary Worldwide Developer Technical Support website.</w:t>
      </w:r>
    </w:p>
    <w:p w14:paraId="069303E9" w14:textId="77777777" w:rsidR="00CE60C2" w:rsidRDefault="00CE60C2">
      <w:pPr>
        <w:pBdr>
          <w:top w:val="nil"/>
          <w:left w:val="nil"/>
          <w:bottom w:val="nil"/>
          <w:right w:val="nil"/>
          <w:between w:val="nil"/>
        </w:pBdr>
        <w:spacing w:line="240" w:lineRule="auto"/>
        <w:ind w:left="0" w:hanging="2"/>
        <w:rPr>
          <w:color w:val="000000"/>
        </w:rPr>
      </w:pPr>
    </w:p>
    <w:p w14:paraId="5109B079" w14:textId="77777777" w:rsidR="00CE60C2" w:rsidRDefault="00CE60C2">
      <w:pPr>
        <w:ind w:left="0" w:hanging="2"/>
        <w:jc w:val="center"/>
      </w:pPr>
    </w:p>
    <w:p w14:paraId="7BC3FFF3" w14:textId="77777777" w:rsidR="00CE60C2" w:rsidRDefault="00000000">
      <w:pPr>
        <w:ind w:left="0" w:hanging="2"/>
        <w:jc w:val="center"/>
      </w:pPr>
      <w:r>
        <w:rPr>
          <w:b/>
        </w:rPr>
        <w:t>TECHNICAL SKILLS</w:t>
      </w:r>
    </w:p>
    <w:p w14:paraId="293EFFFF" w14:textId="77777777" w:rsidR="00CE60C2" w:rsidRDefault="00CE60C2">
      <w:pPr>
        <w:ind w:left="0" w:hanging="2"/>
        <w:jc w:val="center"/>
      </w:pPr>
    </w:p>
    <w:tbl>
      <w:tblPr>
        <w:tblStyle w:val="a0"/>
        <w:tblW w:w="11016" w:type="dxa"/>
        <w:tblLayout w:type="fixed"/>
        <w:tblLook w:val="0000" w:firstRow="0" w:lastRow="0" w:firstColumn="0" w:lastColumn="0" w:noHBand="0" w:noVBand="0"/>
      </w:tblPr>
      <w:tblGrid>
        <w:gridCol w:w="5508"/>
        <w:gridCol w:w="5508"/>
      </w:tblGrid>
      <w:tr w:rsidR="00CE60C2" w14:paraId="794327E0" w14:textId="77777777">
        <w:tc>
          <w:tcPr>
            <w:tcW w:w="5508" w:type="dxa"/>
          </w:tcPr>
          <w:p w14:paraId="70EF90B5" w14:textId="77777777" w:rsidR="00CE60C2" w:rsidRDefault="00000000" w:rsidP="00B27496">
            <w:pPr>
              <w:pStyle w:val="ListParagraph"/>
              <w:numPr>
                <w:ilvl w:val="0"/>
                <w:numId w:val="13"/>
              </w:numPr>
              <w:spacing w:after="60"/>
              <w:ind w:leftChars="0" w:firstLineChars="0"/>
            </w:pPr>
            <w:r>
              <w:t>CMS systems (Confluence, WordPress, ServiceNow)</w:t>
            </w:r>
          </w:p>
          <w:p w14:paraId="318F5D00" w14:textId="77777777" w:rsidR="00CE60C2" w:rsidRDefault="00000000" w:rsidP="00B27496">
            <w:pPr>
              <w:pStyle w:val="ListParagraph"/>
              <w:numPr>
                <w:ilvl w:val="0"/>
                <w:numId w:val="13"/>
              </w:numPr>
              <w:spacing w:after="60"/>
              <w:ind w:leftChars="0" w:firstLineChars="0"/>
            </w:pPr>
            <w:r>
              <w:t>HTML/CSS</w:t>
            </w:r>
          </w:p>
          <w:p w14:paraId="63EF9C8B" w14:textId="77777777" w:rsidR="00CE60C2" w:rsidRDefault="00000000" w:rsidP="00B27496">
            <w:pPr>
              <w:pStyle w:val="ListParagraph"/>
              <w:numPr>
                <w:ilvl w:val="0"/>
                <w:numId w:val="13"/>
              </w:numPr>
              <w:spacing w:after="60"/>
              <w:ind w:leftChars="0" w:firstLineChars="0"/>
            </w:pPr>
            <w:r>
              <w:t xml:space="preserve">Mac OS X </w:t>
            </w:r>
          </w:p>
          <w:p w14:paraId="7A556EA3" w14:textId="77777777" w:rsidR="00CE60C2" w:rsidRDefault="00000000" w:rsidP="00B27496">
            <w:pPr>
              <w:pStyle w:val="ListParagraph"/>
              <w:numPr>
                <w:ilvl w:val="0"/>
                <w:numId w:val="13"/>
              </w:numPr>
              <w:spacing w:after="60"/>
              <w:ind w:leftChars="0" w:firstLineChars="0"/>
            </w:pPr>
            <w:r>
              <w:t>Windows</w:t>
            </w:r>
          </w:p>
          <w:p w14:paraId="3A8263DE" w14:textId="77777777" w:rsidR="00CE60C2" w:rsidRDefault="00CE60C2" w:rsidP="00B27496">
            <w:pPr>
              <w:spacing w:after="60"/>
              <w:ind w:leftChars="0" w:left="-2" w:firstLineChars="0" w:firstLine="0"/>
            </w:pPr>
          </w:p>
        </w:tc>
        <w:tc>
          <w:tcPr>
            <w:tcW w:w="5508" w:type="dxa"/>
          </w:tcPr>
          <w:p w14:paraId="373E10D8" w14:textId="77777777" w:rsidR="00CE60C2" w:rsidRDefault="00000000" w:rsidP="00B27496">
            <w:pPr>
              <w:pStyle w:val="ListParagraph"/>
              <w:numPr>
                <w:ilvl w:val="0"/>
                <w:numId w:val="13"/>
              </w:numPr>
              <w:spacing w:after="60"/>
              <w:ind w:leftChars="0" w:firstLineChars="0"/>
            </w:pPr>
            <w:r>
              <w:t>JIRA/Remedy</w:t>
            </w:r>
          </w:p>
          <w:p w14:paraId="6318F619" w14:textId="77777777" w:rsidR="00CE60C2" w:rsidRDefault="00000000" w:rsidP="00B27496">
            <w:pPr>
              <w:pStyle w:val="ListParagraph"/>
              <w:numPr>
                <w:ilvl w:val="0"/>
                <w:numId w:val="13"/>
              </w:numPr>
              <w:spacing w:after="60"/>
              <w:ind w:leftChars="0" w:firstLineChars="0"/>
            </w:pPr>
            <w:r>
              <w:t>ServiceNow</w:t>
            </w:r>
          </w:p>
          <w:p w14:paraId="4FA60FCC" w14:textId="77777777" w:rsidR="00CE60C2" w:rsidRDefault="00000000" w:rsidP="00B27496">
            <w:pPr>
              <w:pStyle w:val="ListParagraph"/>
              <w:numPr>
                <w:ilvl w:val="0"/>
                <w:numId w:val="13"/>
              </w:numPr>
              <w:spacing w:after="60"/>
              <w:ind w:leftChars="0" w:firstLineChars="0"/>
            </w:pPr>
            <w:r>
              <w:t>Adobe Creative Suite</w:t>
            </w:r>
          </w:p>
          <w:p w14:paraId="30B8E279" w14:textId="77777777" w:rsidR="00CE60C2" w:rsidRDefault="00000000" w:rsidP="00B27496">
            <w:pPr>
              <w:pStyle w:val="ListParagraph"/>
              <w:numPr>
                <w:ilvl w:val="0"/>
                <w:numId w:val="13"/>
              </w:numPr>
              <w:spacing w:after="60"/>
              <w:ind w:leftChars="0" w:firstLineChars="0"/>
            </w:pPr>
            <w:r>
              <w:t>MS Office</w:t>
            </w:r>
          </w:p>
          <w:p w14:paraId="3FD4FBDF" w14:textId="77777777" w:rsidR="00CE60C2" w:rsidRDefault="00000000" w:rsidP="00B27496">
            <w:pPr>
              <w:pStyle w:val="ListParagraph"/>
              <w:numPr>
                <w:ilvl w:val="0"/>
                <w:numId w:val="13"/>
              </w:numPr>
              <w:spacing w:after="60"/>
              <w:ind w:leftChars="0" w:firstLineChars="0"/>
            </w:pPr>
            <w:r>
              <w:t>Redmine/Basecamp/Asana</w:t>
            </w:r>
          </w:p>
          <w:p w14:paraId="68CF7187" w14:textId="77777777" w:rsidR="00CE60C2" w:rsidRDefault="00CE60C2" w:rsidP="00B27496">
            <w:pPr>
              <w:spacing w:after="60"/>
              <w:ind w:leftChars="0" w:left="-2" w:firstLineChars="0" w:firstLine="0"/>
            </w:pPr>
          </w:p>
        </w:tc>
      </w:tr>
    </w:tbl>
    <w:p w14:paraId="205DA26E" w14:textId="77777777" w:rsidR="00CE60C2" w:rsidRDefault="00CE60C2">
      <w:pPr>
        <w:ind w:left="0" w:hanging="2"/>
        <w:jc w:val="center"/>
      </w:pPr>
    </w:p>
    <w:p w14:paraId="432D18B9" w14:textId="77777777" w:rsidR="00CE60C2" w:rsidRDefault="00000000">
      <w:pPr>
        <w:ind w:left="0" w:hanging="2"/>
        <w:jc w:val="center"/>
      </w:pPr>
      <w:r>
        <w:br w:type="page"/>
      </w:r>
      <w:r>
        <w:rPr>
          <w:b/>
        </w:rPr>
        <w:lastRenderedPageBreak/>
        <w:t>TRAINING EXPERIENCE</w:t>
      </w:r>
    </w:p>
    <w:p w14:paraId="341A44FA" w14:textId="77777777" w:rsidR="00CE60C2" w:rsidRDefault="00CE60C2">
      <w:pPr>
        <w:pBdr>
          <w:top w:val="nil"/>
          <w:left w:val="nil"/>
          <w:bottom w:val="nil"/>
          <w:right w:val="nil"/>
          <w:between w:val="nil"/>
        </w:pBdr>
        <w:spacing w:line="240" w:lineRule="auto"/>
        <w:ind w:left="0" w:hanging="2"/>
        <w:rPr>
          <w:color w:val="000000"/>
        </w:rPr>
      </w:pPr>
    </w:p>
    <w:p w14:paraId="6ED50781" w14:textId="77777777" w:rsidR="00CE60C2" w:rsidRDefault="00000000" w:rsidP="00B27496">
      <w:pPr>
        <w:pStyle w:val="ListParagraph"/>
        <w:numPr>
          <w:ilvl w:val="0"/>
          <w:numId w:val="14"/>
        </w:numPr>
        <w:spacing w:after="120"/>
        <w:ind w:leftChars="0" w:firstLineChars="0"/>
      </w:pPr>
      <w:r w:rsidRPr="00B27496">
        <w:rPr>
          <w:b/>
        </w:rPr>
        <w:t>Instructor</w:t>
      </w:r>
      <w:r>
        <w:t>, Trinity Business College, San Francisco, CA</w:t>
      </w:r>
    </w:p>
    <w:p w14:paraId="7D8DD426" w14:textId="77777777" w:rsidR="00CE60C2" w:rsidRDefault="00000000" w:rsidP="00B27496">
      <w:pPr>
        <w:pStyle w:val="ListParagraph"/>
        <w:numPr>
          <w:ilvl w:val="0"/>
          <w:numId w:val="14"/>
        </w:numPr>
        <w:spacing w:after="120"/>
        <w:ind w:leftChars="0" w:firstLineChars="0"/>
      </w:pPr>
      <w:r w:rsidRPr="00B27496">
        <w:rPr>
          <w:b/>
        </w:rPr>
        <w:t>Adjunct Faculty</w:t>
      </w:r>
      <w:r>
        <w:t>, Tacoma Community College, Tacoma, WA</w:t>
      </w:r>
    </w:p>
    <w:p w14:paraId="4510B269" w14:textId="77777777" w:rsidR="00CE60C2" w:rsidRDefault="00000000" w:rsidP="00B27496">
      <w:pPr>
        <w:pStyle w:val="ListParagraph"/>
        <w:numPr>
          <w:ilvl w:val="0"/>
          <w:numId w:val="14"/>
        </w:numPr>
        <w:spacing w:after="120"/>
        <w:ind w:leftChars="0" w:firstLineChars="0"/>
      </w:pPr>
      <w:r w:rsidRPr="00B27496">
        <w:rPr>
          <w:b/>
        </w:rPr>
        <w:t>Adjunct Faculty</w:t>
      </w:r>
      <w:r>
        <w:t>, Pierce College, Puyallup, WA</w:t>
      </w:r>
    </w:p>
    <w:p w14:paraId="2C9942AF" w14:textId="77777777" w:rsidR="00CE60C2" w:rsidRDefault="00CE60C2">
      <w:pPr>
        <w:ind w:left="0" w:hanging="2"/>
        <w:jc w:val="center"/>
      </w:pPr>
    </w:p>
    <w:p w14:paraId="0E9FF391" w14:textId="77777777" w:rsidR="00CE60C2" w:rsidRDefault="00000000">
      <w:pPr>
        <w:ind w:left="0" w:hanging="2"/>
        <w:jc w:val="center"/>
      </w:pPr>
      <w:r>
        <w:rPr>
          <w:b/>
        </w:rPr>
        <w:t>EDUCATION</w:t>
      </w:r>
    </w:p>
    <w:p w14:paraId="294FB9CC" w14:textId="77777777" w:rsidR="00CE60C2" w:rsidRDefault="00CE60C2">
      <w:pPr>
        <w:ind w:left="0" w:hanging="2"/>
      </w:pPr>
    </w:p>
    <w:p w14:paraId="7297A2D2" w14:textId="77777777" w:rsidR="00CE60C2" w:rsidRDefault="00000000" w:rsidP="00B27496">
      <w:pPr>
        <w:pStyle w:val="ListParagraph"/>
        <w:numPr>
          <w:ilvl w:val="0"/>
          <w:numId w:val="15"/>
        </w:numPr>
        <w:ind w:leftChars="0" w:firstLineChars="0"/>
      </w:pPr>
      <w:r w:rsidRPr="00B27496">
        <w:rPr>
          <w:b/>
        </w:rPr>
        <w:t>Community College Instructor</w:t>
      </w:r>
      <w:r>
        <w:t xml:space="preserve"> -</w:t>
      </w:r>
      <w:r w:rsidRPr="00B27496">
        <w:rPr>
          <w:b/>
        </w:rPr>
        <w:t xml:space="preserve"> </w:t>
      </w:r>
      <w:r>
        <w:t>Language Arts &amp; Literature, California</w:t>
      </w:r>
    </w:p>
    <w:p w14:paraId="3E4E38B7" w14:textId="77777777" w:rsidR="00CE60C2" w:rsidRDefault="00000000" w:rsidP="00B27496">
      <w:pPr>
        <w:pStyle w:val="ListParagraph"/>
        <w:numPr>
          <w:ilvl w:val="0"/>
          <w:numId w:val="15"/>
        </w:numPr>
        <w:ind w:leftChars="0" w:firstLineChars="0"/>
      </w:pPr>
      <w:r w:rsidRPr="00B27496">
        <w:rPr>
          <w:b/>
        </w:rPr>
        <w:t xml:space="preserve">Master of Professional Writing </w:t>
      </w:r>
      <w:r>
        <w:t>-</w:t>
      </w:r>
      <w:r w:rsidRPr="00B27496">
        <w:rPr>
          <w:b/>
        </w:rPr>
        <w:t xml:space="preserve"> </w:t>
      </w:r>
      <w:r>
        <w:t>University of Southern California, Los Angeles, CA</w:t>
      </w:r>
    </w:p>
    <w:p w14:paraId="59E2AA02" w14:textId="77777777" w:rsidR="00CE60C2" w:rsidRDefault="00000000" w:rsidP="00B27496">
      <w:pPr>
        <w:pStyle w:val="ListParagraph"/>
        <w:numPr>
          <w:ilvl w:val="0"/>
          <w:numId w:val="15"/>
        </w:numPr>
        <w:spacing w:after="120"/>
        <w:ind w:leftChars="0" w:firstLineChars="0"/>
      </w:pPr>
      <w:r w:rsidRPr="00B27496">
        <w:rPr>
          <w:b/>
        </w:rPr>
        <w:t>Bachelor of Arts</w:t>
      </w:r>
      <w:r>
        <w:t xml:space="preserve"> - English, Loyola Marymount University, Los Angeles, CA</w:t>
      </w:r>
    </w:p>
    <w:p w14:paraId="67A0ED49" w14:textId="77777777" w:rsidR="00CE60C2" w:rsidRDefault="00CE60C2">
      <w:pPr>
        <w:spacing w:after="120"/>
        <w:ind w:left="0" w:hanging="2"/>
      </w:pPr>
    </w:p>
    <w:p w14:paraId="23BBEC34" w14:textId="77777777" w:rsidR="00CE60C2" w:rsidRDefault="00000000">
      <w:pPr>
        <w:ind w:left="0" w:hanging="2"/>
        <w:jc w:val="center"/>
      </w:pPr>
      <w:r>
        <w:rPr>
          <w:b/>
        </w:rPr>
        <w:t>PUBLICATIONS</w:t>
      </w:r>
    </w:p>
    <w:p w14:paraId="7B6142D4" w14:textId="77777777" w:rsidR="00CE60C2" w:rsidRDefault="00CE60C2">
      <w:pPr>
        <w:ind w:left="0" w:hanging="2"/>
        <w:jc w:val="center"/>
      </w:pPr>
    </w:p>
    <w:p w14:paraId="5D4DCB34" w14:textId="77777777" w:rsidR="00CE60C2" w:rsidRDefault="00000000">
      <w:pPr>
        <w:ind w:left="0" w:hanging="2"/>
        <w:jc w:val="center"/>
      </w:pPr>
      <w:r>
        <w:t>(Active Member, Science Fiction &amp; Fantasy Writers Association)</w:t>
      </w:r>
    </w:p>
    <w:p w14:paraId="0C798467" w14:textId="77777777" w:rsidR="00CE60C2" w:rsidRDefault="00CE60C2">
      <w:pPr>
        <w:ind w:left="0" w:hanging="2"/>
        <w:jc w:val="center"/>
      </w:pPr>
    </w:p>
    <w:p w14:paraId="2CD91639" w14:textId="77777777" w:rsidR="00CE60C2" w:rsidRDefault="00000000" w:rsidP="00B27496">
      <w:pPr>
        <w:pStyle w:val="ListParagraph"/>
        <w:numPr>
          <w:ilvl w:val="0"/>
          <w:numId w:val="16"/>
        </w:numPr>
        <w:ind w:leftChars="0" w:firstLineChars="0"/>
      </w:pPr>
      <w:r w:rsidRPr="00B27496">
        <w:rPr>
          <w:b/>
        </w:rPr>
        <w:t>Firewombats.com/recent-publications</w:t>
      </w:r>
    </w:p>
    <w:sectPr w:rsidR="00CE60C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9CE08" w14:textId="77777777" w:rsidR="005F0BD4" w:rsidRDefault="005F0BD4">
      <w:pPr>
        <w:spacing w:line="240" w:lineRule="auto"/>
        <w:ind w:left="0" w:hanging="2"/>
      </w:pPr>
      <w:r>
        <w:separator/>
      </w:r>
    </w:p>
  </w:endnote>
  <w:endnote w:type="continuationSeparator" w:id="0">
    <w:p w14:paraId="41DF9010" w14:textId="77777777" w:rsidR="005F0BD4" w:rsidRDefault="005F0BD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28C1" w14:textId="77777777" w:rsidR="00CE60C2" w:rsidRDefault="00CE60C2">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DBD4" w14:textId="77777777" w:rsidR="00CE60C2" w:rsidRDefault="00000000">
    <w:pPr>
      <w:pBdr>
        <w:top w:val="nil"/>
        <w:left w:val="nil"/>
        <w:bottom w:val="nil"/>
        <w:right w:val="nil"/>
        <w:between w:val="nil"/>
      </w:pBdr>
      <w:tabs>
        <w:tab w:val="center" w:pos="4320"/>
        <w:tab w:val="right" w:pos="8640"/>
        <w:tab w:val="center" w:pos="5040"/>
        <w:tab w:val="right" w:pos="10080"/>
      </w:tabs>
      <w:spacing w:line="240" w:lineRule="auto"/>
      <w:ind w:left="0" w:hanging="2"/>
      <w:rPr>
        <w:color w:val="000000"/>
      </w:rPr>
    </w:pPr>
    <w:r>
      <w:rPr>
        <w:color w:val="000000"/>
      </w:rPr>
      <w:t>Karl Dandenell</w:t>
    </w:r>
    <w:r>
      <w:rPr>
        <w:color w:val="000000"/>
      </w:rPr>
      <w:tab/>
    </w:r>
    <w:r>
      <w:rPr>
        <w:b/>
        <w:color w:val="000000"/>
      </w:rPr>
      <w:t>510-761-8201</w:t>
    </w:r>
    <w:r>
      <w:rPr>
        <w:b/>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sidR="00CE1E67">
      <w:rPr>
        <w:noProof/>
        <w:color w:val="000000"/>
      </w:rPr>
      <w:t>1</w:t>
    </w:r>
    <w:r>
      <w:rPr>
        <w:color w:val="000000"/>
      </w:rPr>
      <w:fldChar w:fldCharType="end"/>
    </w:r>
  </w:p>
  <w:p w14:paraId="5C5B3E0A" w14:textId="77777777" w:rsidR="00CE60C2" w:rsidRDefault="00CE60C2">
    <w:pPr>
      <w:pBdr>
        <w:top w:val="nil"/>
        <w:left w:val="nil"/>
        <w:bottom w:val="nil"/>
        <w:right w:val="nil"/>
        <w:between w:val="nil"/>
      </w:pBdr>
      <w:tabs>
        <w:tab w:val="center" w:pos="4320"/>
        <w:tab w:val="right" w:pos="8640"/>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9331" w14:textId="77777777" w:rsidR="00CE60C2" w:rsidRDefault="00000000">
    <w:pPr>
      <w:pBdr>
        <w:top w:val="nil"/>
        <w:left w:val="nil"/>
        <w:bottom w:val="nil"/>
        <w:right w:val="nil"/>
        <w:between w:val="nil"/>
      </w:pBdr>
      <w:tabs>
        <w:tab w:val="center" w:pos="4320"/>
        <w:tab w:val="right" w:pos="8640"/>
        <w:tab w:val="center" w:pos="5040"/>
        <w:tab w:val="right" w:pos="10080"/>
      </w:tabs>
      <w:spacing w:line="240" w:lineRule="auto"/>
      <w:ind w:left="0" w:hanging="2"/>
      <w:rPr>
        <w:color w:val="000000"/>
      </w:rPr>
    </w:pPr>
    <w:r>
      <w:rPr>
        <w:color w:val="000000"/>
      </w:rPr>
      <w:t>Karl Dandenell</w:t>
    </w:r>
    <w:r>
      <w:rPr>
        <w:color w:val="000000"/>
      </w:rPr>
      <w:tab/>
    </w:r>
    <w:r>
      <w:rPr>
        <w:b/>
        <w:color w:val="000000"/>
      </w:rPr>
      <w:t>510-761-8201</w:t>
    </w:r>
    <w:r>
      <w:rPr>
        <w:color w:val="000000"/>
      </w:rPr>
      <w:tab/>
      <w:t xml:space="preserve">Page </w:t>
    </w:r>
    <w:r>
      <w:rPr>
        <w:color w:val="000000"/>
      </w:rPr>
      <w:fldChar w:fldCharType="begin"/>
    </w:r>
    <w:r>
      <w:rPr>
        <w:color w:val="000000"/>
      </w:rPr>
      <w:instrText>PAGE</w:instrText>
    </w:r>
    <w:r>
      <w:rPr>
        <w:color w:val="000000"/>
      </w:rPr>
      <w:fldChar w:fldCharType="separate"/>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E3EE" w14:textId="77777777" w:rsidR="005F0BD4" w:rsidRDefault="005F0BD4">
      <w:pPr>
        <w:spacing w:line="240" w:lineRule="auto"/>
        <w:ind w:left="0" w:hanging="2"/>
      </w:pPr>
      <w:r>
        <w:separator/>
      </w:r>
    </w:p>
  </w:footnote>
  <w:footnote w:type="continuationSeparator" w:id="0">
    <w:p w14:paraId="48AFA57D" w14:textId="77777777" w:rsidR="005F0BD4" w:rsidRDefault="005F0BD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D6E2" w14:textId="77777777" w:rsidR="00CE60C2" w:rsidRDefault="00CE60C2">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8A17" w14:textId="77777777" w:rsidR="00CE60C2" w:rsidRDefault="00CE60C2">
    <w:pPr>
      <w:pBdr>
        <w:top w:val="nil"/>
        <w:left w:val="nil"/>
        <w:bottom w:val="nil"/>
        <w:right w:val="nil"/>
        <w:between w:val="nil"/>
      </w:pBdr>
      <w:tabs>
        <w:tab w:val="center" w:pos="4320"/>
        <w:tab w:val="right" w:pos="8640"/>
        <w:tab w:val="center" w:pos="5040"/>
        <w:tab w:val="right" w:pos="10080"/>
      </w:tabs>
      <w:spacing w:line="240" w:lineRule="auto"/>
      <w:ind w:left="1" w:hanging="3"/>
      <w:rPr>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9535" w14:textId="77777777" w:rsidR="00CE60C2" w:rsidRDefault="00CE60C2">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17B2"/>
    <w:multiLevelType w:val="multilevel"/>
    <w:tmpl w:val="FECED8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6459A0"/>
    <w:multiLevelType w:val="multilevel"/>
    <w:tmpl w:val="FECED8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4EC24A2"/>
    <w:multiLevelType w:val="multilevel"/>
    <w:tmpl w:val="094C18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0C32A3"/>
    <w:multiLevelType w:val="multilevel"/>
    <w:tmpl w:val="885CC274"/>
    <w:lvl w:ilvl="0">
      <w:start w:val="1"/>
      <w:numFmt w:val="bullet"/>
      <w:pStyle w:val="Job"/>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615803"/>
    <w:multiLevelType w:val="multilevel"/>
    <w:tmpl w:val="686A07B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F2F5193"/>
    <w:multiLevelType w:val="multilevel"/>
    <w:tmpl w:val="FECED8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BE3386B"/>
    <w:multiLevelType w:val="multilevel"/>
    <w:tmpl w:val="FECED8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E917DC9"/>
    <w:multiLevelType w:val="multilevel"/>
    <w:tmpl w:val="9D180D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5D711AA"/>
    <w:multiLevelType w:val="multilevel"/>
    <w:tmpl w:val="FECED8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0AD438C"/>
    <w:multiLevelType w:val="multilevel"/>
    <w:tmpl w:val="08B8B3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6BE6C1C"/>
    <w:multiLevelType w:val="multilevel"/>
    <w:tmpl w:val="88AE0C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7494735"/>
    <w:multiLevelType w:val="multilevel"/>
    <w:tmpl w:val="FECED8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C8513CF"/>
    <w:multiLevelType w:val="multilevel"/>
    <w:tmpl w:val="FECED8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D490E3B"/>
    <w:multiLevelType w:val="multilevel"/>
    <w:tmpl w:val="FECED8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9B45921"/>
    <w:multiLevelType w:val="multilevel"/>
    <w:tmpl w:val="FECED8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BF964B1"/>
    <w:multiLevelType w:val="multilevel"/>
    <w:tmpl w:val="325EB9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512908494">
    <w:abstractNumId w:val="3"/>
  </w:num>
  <w:num w:numId="2" w16cid:durableId="906502733">
    <w:abstractNumId w:val="10"/>
  </w:num>
  <w:num w:numId="3" w16cid:durableId="1934052546">
    <w:abstractNumId w:val="2"/>
  </w:num>
  <w:num w:numId="4" w16cid:durableId="1491480175">
    <w:abstractNumId w:val="15"/>
  </w:num>
  <w:num w:numId="5" w16cid:durableId="1791781439">
    <w:abstractNumId w:val="14"/>
  </w:num>
  <w:num w:numId="6" w16cid:durableId="560100076">
    <w:abstractNumId w:val="9"/>
  </w:num>
  <w:num w:numId="7" w16cid:durableId="967054659">
    <w:abstractNumId w:val="7"/>
  </w:num>
  <w:num w:numId="8" w16cid:durableId="854197704">
    <w:abstractNumId w:val="4"/>
  </w:num>
  <w:num w:numId="9" w16cid:durableId="1473907711">
    <w:abstractNumId w:val="13"/>
  </w:num>
  <w:num w:numId="10" w16cid:durableId="383330200">
    <w:abstractNumId w:val="1"/>
  </w:num>
  <w:num w:numId="11" w16cid:durableId="11424534">
    <w:abstractNumId w:val="6"/>
  </w:num>
  <w:num w:numId="12" w16cid:durableId="1014499805">
    <w:abstractNumId w:val="0"/>
  </w:num>
  <w:num w:numId="13" w16cid:durableId="1820077843">
    <w:abstractNumId w:val="5"/>
  </w:num>
  <w:num w:numId="14" w16cid:durableId="1090354579">
    <w:abstractNumId w:val="11"/>
  </w:num>
  <w:num w:numId="15" w16cid:durableId="844175382">
    <w:abstractNumId w:val="8"/>
  </w:num>
  <w:num w:numId="16" w16cid:durableId="6325584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0C2"/>
    <w:rsid w:val="005F0BD4"/>
    <w:rsid w:val="00B27496"/>
    <w:rsid w:val="00CE1E67"/>
    <w:rsid w:val="00CE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51B6B"/>
  <w15:docId w15:val="{1969D500-F269-114C-8713-935D0178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b/>
      <w:kern w:val="32"/>
      <w:sz w:val="36"/>
      <w:szCs w:val="32"/>
    </w:rPr>
  </w:style>
  <w:style w:type="paragraph" w:styleId="Heading2">
    <w:name w:val="heading 2"/>
    <w:basedOn w:val="Normal"/>
    <w:next w:val="Normal"/>
    <w:uiPriority w:val="9"/>
    <w:unhideWhenUsed/>
    <w:qFormat/>
    <w:pPr>
      <w:keepNext/>
      <w:spacing w:before="240" w:after="60"/>
      <w:jc w:val="center"/>
      <w:outlineLvl w:val="1"/>
    </w:pPr>
    <w:rPr>
      <w:b/>
      <w:sz w:val="32"/>
      <w:szCs w:val="28"/>
    </w:rPr>
  </w:style>
  <w:style w:type="paragraph" w:styleId="Heading3">
    <w:name w:val="heading 3"/>
    <w:basedOn w:val="Normal"/>
    <w:next w:val="Normal"/>
    <w:uiPriority w:val="9"/>
    <w:unhideWhenUsed/>
    <w:qFormat/>
    <w:pPr>
      <w:keepNext/>
      <w:spacing w:before="240" w:after="24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l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customStyle="1" w:styleId="Details">
    <w:name w:val="Details"/>
    <w:basedOn w:val="Normal"/>
    <w:pPr>
      <w:spacing w:after="120"/>
      <w:ind w:left="993" w:hanging="187"/>
    </w:pPr>
  </w:style>
  <w:style w:type="paragraph" w:customStyle="1" w:styleId="Job">
    <w:name w:val="Job"/>
    <w:basedOn w:val="Normal"/>
    <w:pPr>
      <w:numPr>
        <w:numId w:val="1"/>
      </w:numPr>
      <w:ind w:left="-1" w:hanging="1"/>
    </w:pPr>
  </w:style>
  <w:style w:type="character" w:styleId="FollowedHyperlink">
    <w:name w:val="FollowedHyperlink"/>
    <w:rPr>
      <w:color w:val="800080"/>
      <w:w w:val="100"/>
      <w:position w:val="-1"/>
      <w:u w:val="single"/>
      <w:effect w:val="none"/>
      <w:vertAlign w:val="baseline"/>
      <w:cs w:val="0"/>
      <w:em w:val="none"/>
    </w:rPr>
  </w:style>
  <w:style w:type="paragraph" w:styleId="ListBullet">
    <w:name w:val="List Bullet"/>
    <w:basedOn w:val="Normal"/>
    <w:pPr>
      <w:numPr>
        <w:numId w:val="8"/>
      </w:numPr>
      <w:tabs>
        <w:tab w:val="left" w:pos="180"/>
      </w:tabs>
      <w:spacing w:before="40" w:after="40" w:line="300" w:lineRule="auto"/>
      <w:ind w:left="187" w:hanging="187"/>
    </w:pPr>
    <w:rPr>
      <w:rFonts w:ascii="Cambria" w:hAnsi="Cambria"/>
      <w:sz w:val="22"/>
      <w:szCs w:val="22"/>
    </w:rPr>
  </w:style>
  <w:style w:type="table" w:customStyle="1" w:styleId="CVDetails">
    <w:name w:val="CV Details"/>
    <w:basedOn w:val="TableNormal"/>
    <w:pPr>
      <w:suppressAutoHyphens/>
      <w:spacing w:line="1" w:lineRule="atLeast"/>
      <w:ind w:leftChars="-1" w:left="-1" w:hangingChars="1" w:hanging="1"/>
      <w:textDirection w:val="btLr"/>
      <w:textAlignment w:val="top"/>
      <w:outlineLvl w:val="0"/>
    </w:pPr>
    <w:rPr>
      <w:rFonts w:ascii="Cambria" w:hAnsi="Cambria"/>
      <w:position w:val="-1"/>
      <w:sz w:val="22"/>
      <w:szCs w:val="22"/>
    </w:rPr>
    <w:tblPr>
      <w:tblCellMar>
        <w:left w:w="0" w:type="dxa"/>
        <w:right w:w="0" w:type="dxa"/>
      </w:tblCellMar>
    </w:tblPr>
  </w:style>
  <w:style w:type="paragraph" w:styleId="PlainText">
    <w:name w:val="Plain Text"/>
    <w:basedOn w:val="Normal"/>
    <w:qFormat/>
    <w:rPr>
      <w:rFonts w:ascii="Consolas" w:hAnsi="Consolas"/>
      <w:sz w:val="21"/>
      <w:szCs w:val="21"/>
      <w:lang/>
    </w:rPr>
  </w:style>
  <w:style w:type="character" w:customStyle="1" w:styleId="PlainTextChar">
    <w:name w:val="Plain Text Char"/>
    <w:rPr>
      <w:rFonts w:ascii="Consolas" w:eastAsia="Times New Roman" w:hAnsi="Consolas" w:cs="Times New Roman"/>
      <w:w w:val="100"/>
      <w:position w:val="-1"/>
      <w:sz w:val="21"/>
      <w:szCs w:val="2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lang/>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rPr>
      <w:rFonts w:ascii="Tahoma" w:hAnsi="Tahoma"/>
      <w:sz w:val="16"/>
      <w:szCs w:val="16"/>
      <w:lang/>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ColorfulList-Accent11">
    <w:name w:val="Colorful List - Accent 11"/>
    <w:basedOn w:val="Normal"/>
    <w:pPr>
      <w:spacing w:after="200" w:line="276" w:lineRule="auto"/>
      <w:ind w:left="720"/>
      <w:contextualSpacing/>
    </w:pPr>
    <w:rPr>
      <w:rFonts w:ascii="Calibri" w:eastAsia="Calibri" w:hAnsi="Calibri"/>
      <w:sz w:val="22"/>
      <w:szCs w:val="22"/>
    </w:rPr>
  </w:style>
  <w:style w:type="character" w:customStyle="1" w:styleId="lt-line-clampraw-line">
    <w:name w:val="lt-line-clamp__raw-line"/>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CE1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dPyYrKI5VY6M62CjyzzBqCyhVw==">AMUW2mW9+VWvBcQFdeF1cSGdF+MU7xujixYcP3pN3wrAov4p+Vipu9gVxzvdIQlGU7LPsKgMbbZGHMliGIhyyZSSLhRf04+cz1dX8Pwxmczx4CSvMNK3hJ7lLV29CNcV4+j6YLH04ynX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Dandenell</dc:creator>
  <cp:lastModifiedBy>Karl Dandenell</cp:lastModifiedBy>
  <cp:revision>3</cp:revision>
  <dcterms:created xsi:type="dcterms:W3CDTF">2022-10-10T22:28:00Z</dcterms:created>
  <dcterms:modified xsi:type="dcterms:W3CDTF">2022-10-10T22:30:00Z</dcterms:modified>
</cp:coreProperties>
</file>