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C34241" w14:textId="1717C618" w:rsidR="00CE60C2" w:rsidRPr="00B31EE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40" w:lineRule="auto"/>
        <w:ind w:left="0" w:hanging="2"/>
        <w:jc w:val="center"/>
        <w:rPr>
          <w:color w:val="000000"/>
          <w:lang w:val="sv-SE"/>
        </w:rPr>
      </w:pPr>
      <w:r w:rsidRPr="00B31EEE">
        <w:rPr>
          <w:color w:val="000000"/>
          <w:lang w:val="sv-SE"/>
        </w:rPr>
        <w:t>KARL DANDENELL</w:t>
      </w:r>
      <w:r w:rsidR="004E37B9">
        <w:rPr>
          <w:color w:val="000000"/>
          <w:lang w:val="sv-SE"/>
        </w:rPr>
        <w:br/>
      </w:r>
    </w:p>
    <w:p w14:paraId="69D1A0CF" w14:textId="77777777" w:rsidR="00CE60C2" w:rsidRPr="00B31EEE" w:rsidRDefault="00000000">
      <w:pPr>
        <w:ind w:left="0" w:hanging="2"/>
        <w:jc w:val="center"/>
        <w:rPr>
          <w:lang w:val="sv-SE"/>
        </w:rPr>
      </w:pPr>
      <w:r w:rsidRPr="00B31EEE">
        <w:rPr>
          <w:b/>
          <w:lang w:val="sv-SE"/>
        </w:rPr>
        <w:t xml:space="preserve">Alameda, CA 94501 • 510-761-8201 • </w:t>
      </w:r>
      <w:r w:rsidR="00324B5E" w:rsidRPr="00B31EEE">
        <w:rPr>
          <w:b/>
          <w:lang w:val="sv-SE"/>
        </w:rPr>
        <w:t>hirekarl</w:t>
      </w:r>
      <w:r w:rsidRPr="00B31EEE">
        <w:rPr>
          <w:b/>
          <w:lang w:val="sv-SE"/>
        </w:rPr>
        <w:t>@icloud.com</w:t>
      </w:r>
    </w:p>
    <w:p w14:paraId="2A13264D" w14:textId="77777777" w:rsidR="00CE60C2" w:rsidRPr="00B31EEE" w:rsidRDefault="00CE60C2">
      <w:pPr>
        <w:ind w:left="0" w:hanging="2"/>
        <w:jc w:val="center"/>
        <w:rPr>
          <w:lang w:val="sv-SE"/>
        </w:rPr>
      </w:pPr>
    </w:p>
    <w:p w14:paraId="3BB1308A" w14:textId="77777777" w:rsidR="00CE60C2" w:rsidRDefault="00000000">
      <w:pPr>
        <w:ind w:left="0" w:hanging="2"/>
        <w:jc w:val="center"/>
      </w:pPr>
      <w:bookmarkStart w:id="0" w:name="_heading=h.gjdgxs" w:colFirst="0" w:colLast="0"/>
      <w:bookmarkEnd w:id="0"/>
      <w:r>
        <w:rPr>
          <w:b/>
        </w:rPr>
        <w:t>www.</w:t>
      </w:r>
      <w:r w:rsidR="006A5169">
        <w:rPr>
          <w:b/>
        </w:rPr>
        <w:t>wordsbykarl</w:t>
      </w:r>
      <w:r>
        <w:rPr>
          <w:b/>
        </w:rPr>
        <w:t xml:space="preserve">.com • LinkedIn: </w:t>
      </w:r>
      <w:r>
        <w:t>www.linkedin.com/in/karldandenell</w:t>
      </w:r>
    </w:p>
    <w:p w14:paraId="179FEC70" w14:textId="77777777" w:rsidR="00CE60C2" w:rsidRDefault="00CE60C2">
      <w:pPr>
        <w:ind w:left="0" w:hanging="2"/>
        <w:jc w:val="center"/>
      </w:pPr>
    </w:p>
    <w:p w14:paraId="6D3E310B" w14:textId="77777777" w:rsidR="00CE60C2" w:rsidRDefault="00CE60C2">
      <w:pPr>
        <w:ind w:left="0" w:hanging="2"/>
        <w:jc w:val="center"/>
      </w:pPr>
    </w:p>
    <w:p w14:paraId="05EC6138" w14:textId="77777777" w:rsidR="00CE60C2" w:rsidRDefault="00000000">
      <w:pPr>
        <w:ind w:left="0" w:hanging="2"/>
        <w:jc w:val="center"/>
      </w:pPr>
      <w:r>
        <w:rPr>
          <w:b/>
        </w:rPr>
        <w:t>SUMMARY</w:t>
      </w:r>
    </w:p>
    <w:p w14:paraId="585A5C50" w14:textId="77777777" w:rsidR="00CE60C2" w:rsidRDefault="00CE60C2">
      <w:pPr>
        <w:ind w:left="0" w:hanging="2"/>
      </w:pPr>
    </w:p>
    <w:p w14:paraId="235DAB92" w14:textId="68021B24" w:rsidR="004E37B9" w:rsidRDefault="004E37B9" w:rsidP="004E37B9">
      <w:pPr>
        <w:pStyle w:val="ListParagraph"/>
        <w:ind w:leftChars="0" w:left="718" w:firstLineChars="0" w:firstLine="0"/>
      </w:pPr>
      <w:r>
        <w:t>A technical writer with</w:t>
      </w:r>
      <w:r w:rsidR="00000000">
        <w:t xml:space="preserve"> </w:t>
      </w:r>
      <w:r>
        <w:t>pro</w:t>
      </w:r>
      <w:r w:rsidR="00000000">
        <w:t xml:space="preserve">ven abilities to manage </w:t>
      </w:r>
      <w:r w:rsidR="00271B6D">
        <w:t>documentation</w:t>
      </w:r>
      <w:r w:rsidR="00000000">
        <w:t xml:space="preserve">, improve user experience, and communicate complex concepts across the org chart. </w:t>
      </w:r>
    </w:p>
    <w:p w14:paraId="5B8F8CD2" w14:textId="77777777" w:rsidR="00CE60C2" w:rsidRDefault="00CE60C2">
      <w:pPr>
        <w:ind w:left="0" w:hanging="2"/>
      </w:pPr>
    </w:p>
    <w:p w14:paraId="2D1A47FB" w14:textId="68F76A1F" w:rsidR="00CE60C2" w:rsidRDefault="00000000">
      <w:pPr>
        <w:ind w:left="0" w:hanging="2"/>
        <w:jc w:val="center"/>
      </w:pPr>
      <w:r>
        <w:rPr>
          <w:b/>
        </w:rPr>
        <w:t>SKILLS</w:t>
      </w:r>
      <w:r w:rsidR="00557908">
        <w:rPr>
          <w:b/>
        </w:rPr>
        <w:br/>
      </w:r>
    </w:p>
    <w:tbl>
      <w:tblPr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08"/>
        <w:gridCol w:w="5508"/>
      </w:tblGrid>
      <w:tr w:rsidR="00CE60C2" w14:paraId="7FAEE2AC" w14:textId="77777777" w:rsidTr="009D1322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14:paraId="64482D0A" w14:textId="4320CF62" w:rsidR="00271B6D" w:rsidRDefault="00271B6D" w:rsidP="00271B6D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Translating customer requirements into reality</w:t>
            </w:r>
            <w:r w:rsidR="008D41FD">
              <w:t>.</w:t>
            </w:r>
          </w:p>
          <w:p w14:paraId="3FF4D610" w14:textId="5CC0C3B5" w:rsidR="00CE60C2" w:rsidRDefault="00000000" w:rsidP="009D1322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Writing clear, informative, and engaging content</w:t>
            </w:r>
            <w:r w:rsidR="008D41FD">
              <w:t>.</w:t>
            </w:r>
          </w:p>
          <w:p w14:paraId="2EC50033" w14:textId="6A20E02D" w:rsidR="00CE60C2" w:rsidRDefault="00000000" w:rsidP="009D1322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Auditing site metadata</w:t>
            </w:r>
            <w:r w:rsidR="008D41FD">
              <w:t>.</w:t>
            </w:r>
          </w:p>
          <w:p w14:paraId="56A57CF1" w14:textId="77777777" w:rsidR="00CE60C2" w:rsidRDefault="00CE60C2" w:rsidP="00271B6D">
            <w:pPr>
              <w:pStyle w:val="ListParagraph"/>
              <w:ind w:leftChars="0" w:firstLineChars="0"/>
            </w:pP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</w:tcPr>
          <w:p w14:paraId="25B71048" w14:textId="0A450DFF" w:rsidR="00CE60C2" w:rsidRDefault="00000000" w:rsidP="009D1322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Creating and enforcing editorial standards</w:t>
            </w:r>
            <w:r w:rsidR="008D41FD">
              <w:t>.</w:t>
            </w:r>
          </w:p>
          <w:p w14:paraId="7AF84EC1" w14:textId="1636957A" w:rsidR="00CE60C2" w:rsidRDefault="00000000" w:rsidP="009D1322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Writing training documentation</w:t>
            </w:r>
            <w:r w:rsidR="008D41FD">
              <w:t>.</w:t>
            </w:r>
          </w:p>
          <w:p w14:paraId="22F22F96" w14:textId="7ABABF8A" w:rsidR="00CE60C2" w:rsidRDefault="00000000" w:rsidP="009D1322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Improving site UI/UX</w:t>
            </w:r>
            <w:r w:rsidR="008D41FD">
              <w:t>.</w:t>
            </w:r>
          </w:p>
          <w:p w14:paraId="40184F81" w14:textId="69530E43" w:rsidR="00CE60C2" w:rsidRDefault="00271B6D" w:rsidP="00271B6D">
            <w:pPr>
              <w:pStyle w:val="ListParagraph"/>
              <w:numPr>
                <w:ilvl w:val="0"/>
                <w:numId w:val="9"/>
              </w:numPr>
              <w:ind w:leftChars="0" w:firstLineChars="0"/>
            </w:pPr>
            <w:r>
              <w:t>Converting existing sites to new CMS systems</w:t>
            </w:r>
            <w:r w:rsidR="008D41FD">
              <w:t>.</w:t>
            </w:r>
          </w:p>
        </w:tc>
      </w:tr>
    </w:tbl>
    <w:p w14:paraId="733AE661" w14:textId="77777777" w:rsidR="00CE60C2" w:rsidRDefault="00E75076">
      <w:pPr>
        <w:pStyle w:val="Heading3"/>
        <w:ind w:left="0" w:hanging="2"/>
        <w:jc w:val="center"/>
        <w:rPr>
          <w:sz w:val="24"/>
          <w:szCs w:val="24"/>
        </w:rPr>
      </w:pPr>
      <w:r>
        <w:rPr>
          <w:sz w:val="24"/>
          <w:szCs w:val="24"/>
        </w:rPr>
        <w:t>TECHNICAL EXPERIENCE</w:t>
      </w:r>
    </w:p>
    <w:p w14:paraId="35A507DB" w14:textId="1851F372" w:rsidR="00437B5A" w:rsidRDefault="00437B5A">
      <w:pPr>
        <w:tabs>
          <w:tab w:val="right" w:pos="10080"/>
        </w:tabs>
        <w:ind w:left="0" w:hanging="2"/>
      </w:pPr>
      <w:r>
        <w:t>INSIGHT GLOBAL, San Francisco, CA</w:t>
      </w:r>
      <w:r>
        <w:tab/>
        <w:t>06/2023</w:t>
      </w:r>
      <w:r w:rsidR="00BF181D">
        <w:t xml:space="preserve"> </w:t>
      </w:r>
      <w:r w:rsidR="005B5D4C">
        <w:t>–</w:t>
      </w:r>
      <w:r w:rsidR="00BF181D">
        <w:t xml:space="preserve"> </w:t>
      </w:r>
      <w:r w:rsidR="005B5D4C">
        <w:t>10/2026</w:t>
      </w:r>
    </w:p>
    <w:p w14:paraId="172B36B3" w14:textId="77777777" w:rsidR="00437B5A" w:rsidRDefault="00437B5A" w:rsidP="00437B5A">
      <w:pPr>
        <w:tabs>
          <w:tab w:val="right" w:pos="10080"/>
        </w:tabs>
        <w:ind w:left="0" w:hanging="2"/>
        <w:rPr>
          <w:b/>
        </w:rPr>
      </w:pPr>
      <w:r>
        <w:rPr>
          <w:b/>
        </w:rPr>
        <w:t>Technical Writer</w:t>
      </w:r>
    </w:p>
    <w:p w14:paraId="6FDE3835" w14:textId="77777777" w:rsidR="00437B5A" w:rsidRDefault="00437B5A" w:rsidP="00437B5A">
      <w:pPr>
        <w:tabs>
          <w:tab w:val="right" w:pos="10080"/>
        </w:tabs>
        <w:ind w:left="0" w:hanging="2"/>
        <w:rPr>
          <w:bCs/>
        </w:rPr>
      </w:pPr>
      <w:r>
        <w:rPr>
          <w:bCs/>
        </w:rPr>
        <w:t xml:space="preserve">Contract </w:t>
      </w:r>
      <w:r w:rsidR="009006FE">
        <w:rPr>
          <w:bCs/>
        </w:rPr>
        <w:t xml:space="preserve">technical </w:t>
      </w:r>
      <w:r>
        <w:rPr>
          <w:bCs/>
        </w:rPr>
        <w:t>writer and editor for Pacific Gas &amp; Electric.</w:t>
      </w:r>
    </w:p>
    <w:p w14:paraId="3B1F3886" w14:textId="77777777" w:rsidR="00437B5A" w:rsidRPr="00437B5A" w:rsidRDefault="00437B5A" w:rsidP="00437B5A">
      <w:pPr>
        <w:tabs>
          <w:tab w:val="right" w:pos="10080"/>
        </w:tabs>
        <w:ind w:leftChars="0" w:left="0" w:firstLineChars="0" w:firstLine="0"/>
        <w:jc w:val="both"/>
        <w:rPr>
          <w:highlight w:val="white"/>
        </w:rPr>
      </w:pPr>
    </w:p>
    <w:p w14:paraId="37C83C7B" w14:textId="36F3B33A" w:rsidR="00271B6D" w:rsidRDefault="00135864" w:rsidP="00271B6D">
      <w:pPr>
        <w:pStyle w:val="ListParagraph"/>
        <w:numPr>
          <w:ilvl w:val="0"/>
          <w:numId w:val="10"/>
        </w:numPr>
        <w:ind w:leftChars="0" w:firstLineChars="0"/>
        <w:rPr>
          <w:highlight w:val="white"/>
        </w:rPr>
      </w:pPr>
      <w:r>
        <w:rPr>
          <w:highlight w:val="white"/>
        </w:rPr>
        <w:t>100%</w:t>
      </w:r>
      <w:r w:rsidR="00271B6D">
        <w:rPr>
          <w:highlight w:val="white"/>
        </w:rPr>
        <w:t xml:space="preserve"> </w:t>
      </w:r>
      <w:r w:rsidR="00002B6B">
        <w:rPr>
          <w:highlight w:val="white"/>
        </w:rPr>
        <w:t xml:space="preserve">completion of </w:t>
      </w:r>
      <w:r w:rsidR="00271B6D">
        <w:rPr>
          <w:highlight w:val="white"/>
        </w:rPr>
        <w:t>assigned documentation</w:t>
      </w:r>
      <w:r w:rsidR="00002B6B">
        <w:rPr>
          <w:highlight w:val="white"/>
        </w:rPr>
        <w:t xml:space="preserve"> on or before deadline</w:t>
      </w:r>
      <w:r w:rsidR="00271B6D">
        <w:rPr>
          <w:highlight w:val="white"/>
        </w:rPr>
        <w:t>.</w:t>
      </w:r>
    </w:p>
    <w:p w14:paraId="17C4FF52" w14:textId="7C580C79" w:rsidR="00271B6D" w:rsidRPr="00271B6D" w:rsidRDefault="006A2AF0" w:rsidP="00271B6D">
      <w:pPr>
        <w:pStyle w:val="ListParagraph"/>
        <w:numPr>
          <w:ilvl w:val="0"/>
          <w:numId w:val="10"/>
        </w:numPr>
        <w:ind w:leftChars="0" w:firstLineChars="0"/>
        <w:rPr>
          <w:highlight w:val="white"/>
        </w:rPr>
      </w:pPr>
      <w:r>
        <w:rPr>
          <w:highlight w:val="white"/>
        </w:rPr>
        <w:t>Supplied</w:t>
      </w:r>
      <w:r w:rsidR="00271B6D">
        <w:rPr>
          <w:highlight w:val="white"/>
        </w:rPr>
        <w:t xml:space="preserve"> ongoing editing support and publication management for internal documents.</w:t>
      </w:r>
    </w:p>
    <w:p w14:paraId="7B83AEF3" w14:textId="4A9FE533" w:rsidR="00271B6D" w:rsidRDefault="00271B6D" w:rsidP="00E945B0">
      <w:pPr>
        <w:pStyle w:val="ListParagraph"/>
        <w:numPr>
          <w:ilvl w:val="0"/>
          <w:numId w:val="10"/>
        </w:numPr>
        <w:ind w:leftChars="0" w:firstLineChars="0"/>
        <w:rPr>
          <w:highlight w:val="white"/>
        </w:rPr>
      </w:pPr>
      <w:r>
        <w:rPr>
          <w:highlight w:val="white"/>
        </w:rPr>
        <w:t xml:space="preserve">Created </w:t>
      </w:r>
      <w:r w:rsidR="005B5D4C">
        <w:rPr>
          <w:highlight w:val="white"/>
        </w:rPr>
        <w:t>department</w:t>
      </w:r>
      <w:r w:rsidR="005B5D4C">
        <w:rPr>
          <w:highlight w:val="white"/>
        </w:rPr>
        <w:t xml:space="preserve"> S</w:t>
      </w:r>
      <w:r>
        <w:rPr>
          <w:highlight w:val="white"/>
        </w:rPr>
        <w:t xml:space="preserve">tyle </w:t>
      </w:r>
      <w:r w:rsidR="005B5D4C">
        <w:rPr>
          <w:highlight w:val="white"/>
        </w:rPr>
        <w:t>G</w:t>
      </w:r>
      <w:r>
        <w:rPr>
          <w:highlight w:val="white"/>
        </w:rPr>
        <w:t>uide</w:t>
      </w:r>
      <w:r w:rsidRPr="00437B5A">
        <w:rPr>
          <w:highlight w:val="white"/>
        </w:rPr>
        <w:t xml:space="preserve"> </w:t>
      </w:r>
      <w:r w:rsidR="005B5D4C">
        <w:rPr>
          <w:highlight w:val="white"/>
        </w:rPr>
        <w:t>and document routing Job Aid for Geographic Info System group.</w:t>
      </w:r>
    </w:p>
    <w:p w14:paraId="05DB8908" w14:textId="57B847EE" w:rsidR="00E945B0" w:rsidRPr="00E945B0" w:rsidRDefault="00437B5A" w:rsidP="00E945B0">
      <w:pPr>
        <w:pStyle w:val="ListParagraph"/>
        <w:numPr>
          <w:ilvl w:val="0"/>
          <w:numId w:val="10"/>
        </w:numPr>
        <w:ind w:leftChars="0" w:firstLineChars="0"/>
        <w:rPr>
          <w:highlight w:val="white"/>
        </w:rPr>
      </w:pPr>
      <w:r w:rsidRPr="00437B5A">
        <w:rPr>
          <w:highlight w:val="white"/>
        </w:rPr>
        <w:t xml:space="preserve">Updated safety manuals for Vegetation Management </w:t>
      </w:r>
      <w:r w:rsidR="00002B6B">
        <w:rPr>
          <w:highlight w:val="white"/>
        </w:rPr>
        <w:t>team</w:t>
      </w:r>
      <w:r w:rsidRPr="00437B5A">
        <w:rPr>
          <w:highlight w:val="white"/>
        </w:rPr>
        <w:t>.</w:t>
      </w:r>
    </w:p>
    <w:p w14:paraId="5224A8D5" w14:textId="5CCEEEE6" w:rsidR="00E945B0" w:rsidRPr="00271B6D" w:rsidRDefault="00437B5A" w:rsidP="00271B6D">
      <w:pPr>
        <w:pStyle w:val="ListParagraph"/>
        <w:numPr>
          <w:ilvl w:val="0"/>
          <w:numId w:val="10"/>
        </w:numPr>
        <w:ind w:leftChars="0" w:firstLineChars="0"/>
        <w:rPr>
          <w:highlight w:val="white"/>
        </w:rPr>
      </w:pPr>
      <w:r w:rsidRPr="00437B5A">
        <w:rPr>
          <w:highlight w:val="white"/>
        </w:rPr>
        <w:t xml:space="preserve">Collaborated with arborist Subject Matter Experts to ensure all documents complied with PG&amp;E standards, as well as those published by ANSI, </w:t>
      </w:r>
      <w:r w:rsidR="00002B6B">
        <w:rPr>
          <w:highlight w:val="white"/>
        </w:rPr>
        <w:t xml:space="preserve">OSHA, and </w:t>
      </w:r>
      <w:r w:rsidRPr="00437B5A">
        <w:rPr>
          <w:highlight w:val="white"/>
        </w:rPr>
        <w:t>CAL</w:t>
      </w:r>
      <w:r w:rsidR="00002B6B">
        <w:rPr>
          <w:highlight w:val="white"/>
        </w:rPr>
        <w:t>/</w:t>
      </w:r>
      <w:r w:rsidRPr="00437B5A">
        <w:rPr>
          <w:highlight w:val="white"/>
        </w:rPr>
        <w:t>OSHA.</w:t>
      </w:r>
    </w:p>
    <w:p w14:paraId="636DE4AB" w14:textId="77777777" w:rsidR="00B31EEE" w:rsidRPr="00437B5A" w:rsidRDefault="00B31EEE" w:rsidP="00B31EEE">
      <w:pPr>
        <w:pStyle w:val="ListParagraph"/>
        <w:ind w:leftChars="0" w:firstLineChars="0" w:firstLine="0"/>
        <w:rPr>
          <w:highlight w:val="white"/>
        </w:rPr>
      </w:pPr>
    </w:p>
    <w:p w14:paraId="09EA668A" w14:textId="77777777" w:rsidR="00437B5A" w:rsidRDefault="00437B5A">
      <w:pPr>
        <w:tabs>
          <w:tab w:val="right" w:pos="10080"/>
        </w:tabs>
        <w:ind w:left="0" w:hanging="2"/>
      </w:pPr>
    </w:p>
    <w:p w14:paraId="006C7DA0" w14:textId="77777777" w:rsidR="00CE60C2" w:rsidRDefault="00000000">
      <w:pPr>
        <w:tabs>
          <w:tab w:val="right" w:pos="10080"/>
        </w:tabs>
        <w:ind w:left="0" w:hanging="2"/>
      </w:pPr>
      <w:r>
        <w:t>KAISER PERMANENTE, Oakland, CA</w:t>
      </w:r>
      <w:r>
        <w:tab/>
        <w:t>10/2018</w:t>
      </w:r>
      <w:r w:rsidR="00BF181D">
        <w:t xml:space="preserve"> - </w:t>
      </w:r>
      <w:r w:rsidR="000B3B8D">
        <w:t>12/2022</w:t>
      </w:r>
    </w:p>
    <w:p w14:paraId="5D1C0D29" w14:textId="77777777" w:rsidR="00CE60C2" w:rsidRDefault="00000000">
      <w:pPr>
        <w:tabs>
          <w:tab w:val="right" w:pos="10080"/>
        </w:tabs>
        <w:ind w:left="0" w:hanging="2"/>
      </w:pPr>
      <w:r>
        <w:rPr>
          <w:b/>
        </w:rPr>
        <w:t>Technical Writer</w:t>
      </w:r>
      <w:r w:rsidR="009734C5">
        <w:rPr>
          <w:b/>
        </w:rPr>
        <w:t>/Web Support</w:t>
      </w:r>
      <w:r w:rsidR="00271B6D">
        <w:rPr>
          <w:b/>
        </w:rPr>
        <w:t xml:space="preserve"> Specialist</w:t>
      </w:r>
    </w:p>
    <w:p w14:paraId="1831B3EB" w14:textId="1812C064" w:rsidR="00CE60C2" w:rsidRDefault="006A2AF0">
      <w:pPr>
        <w:ind w:left="0" w:hanging="2"/>
      </w:pPr>
      <w:r>
        <w:rPr>
          <w:highlight w:val="white"/>
        </w:rPr>
        <w:t xml:space="preserve">Delivered content and marketing writing, project management, and general web production support for Stakeholder Engagement + Enablement team. </w:t>
      </w:r>
      <w:r>
        <w:br/>
      </w:r>
    </w:p>
    <w:p w14:paraId="45CFEB07" w14:textId="36276365" w:rsidR="00CE60C2" w:rsidRDefault="00002B6B" w:rsidP="00B27496">
      <w:pPr>
        <w:pStyle w:val="ListParagraph"/>
        <w:numPr>
          <w:ilvl w:val="0"/>
          <w:numId w:val="10"/>
        </w:numPr>
        <w:ind w:leftChars="0" w:firstLineChars="0"/>
      </w:pPr>
      <w:r>
        <w:rPr>
          <w:highlight w:val="white"/>
        </w:rPr>
        <w:t>80% reduction in turnaround time for knowledge articles</w:t>
      </w:r>
      <w:r w:rsidR="00502ED2">
        <w:rPr>
          <w:highlight w:val="white"/>
        </w:rPr>
        <w:t>.</w:t>
      </w:r>
    </w:p>
    <w:p w14:paraId="54784F46" w14:textId="1CD40861" w:rsidR="00CE60C2" w:rsidRDefault="00503D37" w:rsidP="00B27496">
      <w:pPr>
        <w:pStyle w:val="ListParagraph"/>
        <w:numPr>
          <w:ilvl w:val="0"/>
          <w:numId w:val="10"/>
        </w:numPr>
        <w:ind w:leftChars="0" w:firstLineChars="0"/>
      </w:pPr>
      <w:r>
        <w:rPr>
          <w:highlight w:val="white"/>
        </w:rPr>
        <w:t>10% increase in user content following migration of</w:t>
      </w:r>
      <w:r w:rsidR="00502ED2">
        <w:rPr>
          <w:highlight w:val="white"/>
        </w:rPr>
        <w:t xml:space="preserve"> legacy intranet </w:t>
      </w:r>
      <w:r w:rsidR="00502ED2" w:rsidRPr="00B27496">
        <w:rPr>
          <w:highlight w:val="white"/>
        </w:rPr>
        <w:t>from WordPress to ServiceNow</w:t>
      </w:r>
      <w:r>
        <w:t>.</w:t>
      </w:r>
    </w:p>
    <w:p w14:paraId="2EE3B0B8" w14:textId="52D02AD7" w:rsidR="006A2AF0" w:rsidRDefault="006A2AF0" w:rsidP="006A2AF0">
      <w:pPr>
        <w:pStyle w:val="ListParagraph"/>
        <w:numPr>
          <w:ilvl w:val="0"/>
          <w:numId w:val="10"/>
        </w:numPr>
        <w:ind w:leftChars="0" w:firstLineChars="0"/>
      </w:pPr>
      <w:r>
        <w:t xml:space="preserve">50 most popular knowledge articles identified and tracked to ensure updated information for end-users. </w:t>
      </w:r>
    </w:p>
    <w:p w14:paraId="26860134" w14:textId="77777777" w:rsidR="00CE60C2" w:rsidRDefault="00000000" w:rsidP="00B27496">
      <w:pPr>
        <w:pStyle w:val="ListParagraph"/>
        <w:numPr>
          <w:ilvl w:val="0"/>
          <w:numId w:val="10"/>
        </w:numPr>
        <w:ind w:leftChars="0" w:firstLineChars="0"/>
      </w:pPr>
      <w:r w:rsidRPr="00B27496">
        <w:rPr>
          <w:highlight w:val="white"/>
        </w:rPr>
        <w:t>Convert</w:t>
      </w:r>
      <w:r w:rsidR="00167C58">
        <w:rPr>
          <w:highlight w:val="white"/>
        </w:rPr>
        <w:t xml:space="preserve">ed </w:t>
      </w:r>
      <w:r w:rsidRPr="00B27496">
        <w:rPr>
          <w:highlight w:val="white"/>
        </w:rPr>
        <w:t>existing waterfall production to Agile methodology.</w:t>
      </w:r>
    </w:p>
    <w:p w14:paraId="6DDA8147" w14:textId="77777777" w:rsidR="00CE60C2" w:rsidRDefault="00F55498" w:rsidP="00B27496">
      <w:pPr>
        <w:pStyle w:val="ListParagraph"/>
        <w:numPr>
          <w:ilvl w:val="0"/>
          <w:numId w:val="10"/>
        </w:numPr>
        <w:ind w:leftChars="0" w:firstLineChars="0"/>
      </w:pPr>
      <w:r>
        <w:rPr>
          <w:highlight w:val="white"/>
        </w:rPr>
        <w:t>Coordinated JIRA tasks</w:t>
      </w:r>
      <w:r w:rsidRPr="00B27496">
        <w:rPr>
          <w:highlight w:val="white"/>
        </w:rPr>
        <w:t xml:space="preserve"> between ServiceNow developers and Knowledge Management team.</w:t>
      </w:r>
      <w:r>
        <w:br/>
      </w:r>
    </w:p>
    <w:p w14:paraId="12980B51" w14:textId="77777777" w:rsidR="006A2AF0" w:rsidRDefault="006A2AF0">
      <w:pPr>
        <w:tabs>
          <w:tab w:val="right" w:pos="10080"/>
        </w:tabs>
        <w:ind w:left="0" w:hanging="2"/>
      </w:pPr>
    </w:p>
    <w:p w14:paraId="3111553F" w14:textId="4B9642B1" w:rsidR="006A2AF0" w:rsidRDefault="006A2AF0" w:rsidP="006A2AF0">
      <w:pPr>
        <w:tabs>
          <w:tab w:val="left" w:pos="3156"/>
        </w:tabs>
        <w:ind w:leftChars="0" w:left="0" w:firstLineChars="0" w:firstLine="0"/>
      </w:pPr>
    </w:p>
    <w:p w14:paraId="42FEA875" w14:textId="6DF6D334" w:rsidR="00CE60C2" w:rsidRDefault="00791192">
      <w:pPr>
        <w:tabs>
          <w:tab w:val="right" w:pos="10080"/>
        </w:tabs>
        <w:ind w:left="0" w:hanging="2"/>
      </w:pPr>
      <w:r w:rsidRPr="006A2AF0">
        <w:br w:type="page"/>
      </w:r>
      <w:r>
        <w:lastRenderedPageBreak/>
        <w:t>KYOCERA, Concord, CA</w:t>
      </w:r>
      <w:r>
        <w:tab/>
        <w:t>4/2015 - 10/2018</w:t>
      </w:r>
    </w:p>
    <w:p w14:paraId="3E916326" w14:textId="77777777" w:rsidR="00CE60C2" w:rsidRDefault="00000000">
      <w:pPr>
        <w:tabs>
          <w:tab w:val="right" w:pos="10080"/>
        </w:tabs>
        <w:ind w:left="0" w:hanging="2"/>
      </w:pPr>
      <w:r>
        <w:rPr>
          <w:b/>
        </w:rPr>
        <w:t>Senior Web Content Administrator</w:t>
      </w:r>
    </w:p>
    <w:p w14:paraId="06C44E78" w14:textId="583B7D51" w:rsidR="00CE60C2" w:rsidRDefault="00000000">
      <w:pPr>
        <w:tabs>
          <w:tab w:val="right" w:pos="10080"/>
        </w:tabs>
        <w:ind w:left="0" w:hanging="2"/>
      </w:pPr>
      <w:r>
        <w:t xml:space="preserve">Developed knowledge base for internal customers using JIRA and Confluence. </w:t>
      </w:r>
    </w:p>
    <w:p w14:paraId="21716571" w14:textId="77777777" w:rsidR="00002B6B" w:rsidRDefault="00002B6B">
      <w:pPr>
        <w:tabs>
          <w:tab w:val="right" w:pos="10080"/>
        </w:tabs>
        <w:ind w:left="0" w:hanging="2"/>
      </w:pPr>
    </w:p>
    <w:p w14:paraId="6C2C31E5" w14:textId="7D12E080" w:rsidR="00002B6B" w:rsidRPr="00B27496" w:rsidRDefault="00002B6B" w:rsidP="00B27496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color w:val="000000"/>
        </w:rPr>
      </w:pPr>
      <w:r>
        <w:rPr>
          <w:color w:val="000000"/>
        </w:rPr>
        <w:t>Edited 100% English-language support documents.</w:t>
      </w:r>
    </w:p>
    <w:p w14:paraId="7184C51E" w14:textId="2E43193C" w:rsidR="00CE60C2" w:rsidRPr="00B27496" w:rsidRDefault="00503D37" w:rsidP="00B27496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color w:val="000000"/>
        </w:rPr>
      </w:pPr>
      <w:r>
        <w:rPr>
          <w:color w:val="000000"/>
        </w:rPr>
        <w:t xml:space="preserve">35% budget savings after leading </w:t>
      </w:r>
      <w:r w:rsidRPr="00B27496">
        <w:rPr>
          <w:color w:val="000000"/>
        </w:rPr>
        <w:t>project to sync bug report tickets and content between sites in USA, Germany, and Japan</w:t>
      </w:r>
      <w:r>
        <w:rPr>
          <w:color w:val="000000"/>
        </w:rPr>
        <w:t>.</w:t>
      </w:r>
    </w:p>
    <w:p w14:paraId="3D9BBBF9" w14:textId="77777777" w:rsidR="000259D0" w:rsidRDefault="00503D37" w:rsidP="000259D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color w:val="000000"/>
        </w:rPr>
      </w:pPr>
      <w:r>
        <w:rPr>
          <w:color w:val="000000"/>
        </w:rPr>
        <w:t xml:space="preserve">76% increase in </w:t>
      </w:r>
      <w:r w:rsidRPr="00B27496">
        <w:rPr>
          <w:color w:val="000000"/>
        </w:rPr>
        <w:t xml:space="preserve">site page count </w:t>
      </w:r>
      <w:r>
        <w:rPr>
          <w:color w:val="000000"/>
        </w:rPr>
        <w:t>within</w:t>
      </w:r>
      <w:r w:rsidRPr="00B27496">
        <w:rPr>
          <w:color w:val="000000"/>
        </w:rPr>
        <w:t xml:space="preserve"> first year.</w:t>
      </w:r>
      <w:r w:rsidR="000259D0" w:rsidRPr="000259D0">
        <w:rPr>
          <w:color w:val="000000"/>
        </w:rPr>
        <w:t xml:space="preserve"> </w:t>
      </w:r>
    </w:p>
    <w:p w14:paraId="19C254E7" w14:textId="103B52FF" w:rsidR="000259D0" w:rsidRDefault="000259D0" w:rsidP="000259D0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color w:val="000000"/>
        </w:rPr>
      </w:pPr>
      <w:r w:rsidRPr="00B27496">
        <w:rPr>
          <w:color w:val="000000"/>
        </w:rPr>
        <w:t>Deployed and customized new CMS system</w:t>
      </w:r>
      <w:r>
        <w:rPr>
          <w:color w:val="000000"/>
        </w:rPr>
        <w:t>.</w:t>
      </w:r>
      <w:r>
        <w:rPr>
          <w:color w:val="000000"/>
        </w:rPr>
        <w:br/>
      </w:r>
    </w:p>
    <w:p w14:paraId="673AF049" w14:textId="1CC21C40" w:rsidR="00CE60C2" w:rsidRDefault="000259D0" w:rsidP="000259D0">
      <w:pPr>
        <w:ind w:leftChars="0" w:left="720" w:firstLineChars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28749" wp14:editId="0ACCD2AA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517532" cy="0"/>
                <wp:effectExtent l="0" t="12700" r="23495" b="12700"/>
                <wp:wrapNone/>
                <wp:docPr id="14177112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753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BE56A9" id="Straight Connector 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.95pt" to="513.2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" strokecolor="#156082 [3204]" strokeweight="1.5pt">
                <v:stroke joinstyle="miter"/>
              </v:line>
            </w:pict>
          </mc:Fallback>
        </mc:AlternateContent>
      </w:r>
    </w:p>
    <w:p w14:paraId="5B21055F" w14:textId="77777777" w:rsidR="00CE60C2" w:rsidRDefault="00000000">
      <w:pPr>
        <w:ind w:left="0" w:hanging="2"/>
        <w:jc w:val="center"/>
      </w:pPr>
      <w:r>
        <w:rPr>
          <w:b/>
        </w:rPr>
        <w:t>TECHNICAL SKILLS</w:t>
      </w:r>
    </w:p>
    <w:p w14:paraId="1CD7FA16" w14:textId="77777777" w:rsidR="00CE60C2" w:rsidRDefault="00CE60C2">
      <w:pPr>
        <w:ind w:left="0" w:hanging="2"/>
        <w:jc w:val="center"/>
      </w:pPr>
    </w:p>
    <w:tbl>
      <w:tblPr>
        <w:tblW w:w="10908" w:type="dxa"/>
        <w:tblLayout w:type="fixed"/>
        <w:tblLook w:val="0000" w:firstRow="0" w:lastRow="0" w:firstColumn="0" w:lastColumn="0" w:noHBand="0" w:noVBand="0"/>
      </w:tblPr>
      <w:tblGrid>
        <w:gridCol w:w="5400"/>
        <w:gridCol w:w="5508"/>
      </w:tblGrid>
      <w:tr w:rsidR="00CE60C2" w14:paraId="6631D45D" w14:textId="77777777" w:rsidTr="006A2AF0">
        <w:tc>
          <w:tcPr>
            <w:tcW w:w="5400" w:type="dxa"/>
          </w:tcPr>
          <w:p w14:paraId="24A1D90A" w14:textId="4F8FFAE5" w:rsidR="00CE60C2" w:rsidRDefault="00000000" w:rsidP="009D1322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CMS systems (Confluence, WordPress)</w:t>
            </w:r>
          </w:p>
          <w:p w14:paraId="70100D33" w14:textId="0961A683" w:rsidR="00CE60C2" w:rsidRDefault="008D6658" w:rsidP="009D1322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EDRS (Document tracking)</w:t>
            </w:r>
          </w:p>
          <w:p w14:paraId="4527F5EF" w14:textId="77777777" w:rsidR="00CE60C2" w:rsidRDefault="00791192" w:rsidP="00AD6A36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JIRA/Remedy</w:t>
            </w:r>
          </w:p>
          <w:p w14:paraId="32D7630D" w14:textId="3B5C8A91" w:rsidR="00503D37" w:rsidRDefault="008D6658" w:rsidP="00AD6A36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HTML/CSS</w:t>
            </w:r>
          </w:p>
        </w:tc>
        <w:tc>
          <w:tcPr>
            <w:tcW w:w="5508" w:type="dxa"/>
          </w:tcPr>
          <w:p w14:paraId="0BFFB76D" w14:textId="732D72B4" w:rsidR="009D1322" w:rsidRDefault="009D1322" w:rsidP="009D1322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Mail</w:t>
            </w:r>
            <w:r w:rsidR="00F46C78">
              <w:t>c</w:t>
            </w:r>
            <w:r>
              <w:t>himp/Constant Contact</w:t>
            </w:r>
            <w:r w:rsidR="00002B6B">
              <w:t>/</w:t>
            </w:r>
            <w:proofErr w:type="spellStart"/>
            <w:r w:rsidR="00002B6B">
              <w:t>iContact</w:t>
            </w:r>
            <w:proofErr w:type="spellEnd"/>
          </w:p>
          <w:p w14:paraId="6C2C91EF" w14:textId="77777777" w:rsidR="00CE60C2" w:rsidRDefault="00000000" w:rsidP="009D1322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Adobe Creative Suite</w:t>
            </w:r>
          </w:p>
          <w:p w14:paraId="04E766A7" w14:textId="11A574E4" w:rsidR="00CE60C2" w:rsidRDefault="008D6658" w:rsidP="009D1322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MS Office</w:t>
            </w:r>
            <w:r w:rsidR="00503D37">
              <w:t>, SharePoint</w:t>
            </w:r>
          </w:p>
          <w:p w14:paraId="1EBE43A5" w14:textId="1D8E3A44" w:rsidR="00CE60C2" w:rsidRDefault="00000000" w:rsidP="006A2AF0">
            <w:pPr>
              <w:pStyle w:val="ListParagraph"/>
              <w:numPr>
                <w:ilvl w:val="0"/>
                <w:numId w:val="13"/>
              </w:numPr>
              <w:spacing w:after="60"/>
              <w:ind w:leftChars="0" w:firstLineChars="0"/>
            </w:pPr>
            <w:r>
              <w:t>Asana</w:t>
            </w:r>
            <w:r w:rsidR="00503D37">
              <w:t>/Base</w:t>
            </w:r>
            <w:r w:rsidR="00366A58">
              <w:t>c</w:t>
            </w:r>
            <w:r w:rsidR="00503D37">
              <w:t>amp</w:t>
            </w:r>
          </w:p>
          <w:p w14:paraId="5C0C7D5A" w14:textId="47D250C0" w:rsidR="000259D0" w:rsidRDefault="000259D0" w:rsidP="000259D0">
            <w:pPr>
              <w:spacing w:after="60"/>
              <w:ind w:leftChars="0" w:left="360" w:firstLineChars="0" w:firstLine="0"/>
            </w:pPr>
          </w:p>
        </w:tc>
      </w:tr>
    </w:tbl>
    <w:p w14:paraId="6189A896" w14:textId="77777777" w:rsidR="008D6658" w:rsidRDefault="008D6658" w:rsidP="008D6658">
      <w:pPr>
        <w:ind w:leftChars="0" w:left="720" w:firstLineChars="0"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156ED6" wp14:editId="4649FA9B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6517532" cy="0"/>
                <wp:effectExtent l="0" t="12700" r="23495" b="12700"/>
                <wp:wrapNone/>
                <wp:docPr id="81847353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7532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CEBE51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.95pt" to="513.2pt,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" strokecolor="#156082 [3204]" strokeweight="1.5pt">
                <v:stroke joinstyle="miter"/>
              </v:line>
            </w:pict>
          </mc:Fallback>
        </mc:AlternateContent>
      </w:r>
    </w:p>
    <w:p w14:paraId="4594553F" w14:textId="77777777" w:rsidR="000259D0" w:rsidRDefault="000259D0" w:rsidP="008D6658">
      <w:pPr>
        <w:ind w:leftChars="0" w:left="0" w:firstLineChars="0" w:firstLine="0"/>
        <w:rPr>
          <w:vanish/>
        </w:rPr>
      </w:pPr>
    </w:p>
    <w:tbl>
      <w:tblPr>
        <w:tblW w:w="11016" w:type="dxa"/>
        <w:tblLook w:val="04A0" w:firstRow="1" w:lastRow="0" w:firstColumn="1" w:lastColumn="0" w:noHBand="0" w:noVBand="1"/>
      </w:tblPr>
      <w:tblGrid>
        <w:gridCol w:w="5508"/>
        <w:gridCol w:w="5508"/>
      </w:tblGrid>
      <w:tr w:rsidR="008D6658" w14:paraId="05644031" w14:textId="43C207F2" w:rsidTr="008D6658">
        <w:tc>
          <w:tcPr>
            <w:tcW w:w="5508" w:type="dxa"/>
          </w:tcPr>
          <w:p w14:paraId="4F3CA7A0" w14:textId="77777777" w:rsidR="008D6658" w:rsidRDefault="008D6658" w:rsidP="008D6658">
            <w:pPr>
              <w:ind w:leftChars="0" w:left="0" w:firstLineChars="0" w:firstLine="0"/>
              <w:jc w:val="center"/>
              <w:rPr>
                <w:b/>
              </w:rPr>
            </w:pPr>
            <w:r>
              <w:rPr>
                <w:b/>
              </w:rPr>
              <w:t>EDUCATION</w:t>
            </w:r>
          </w:p>
          <w:p w14:paraId="64F77C31" w14:textId="77777777" w:rsidR="008D6658" w:rsidRDefault="008D6658" w:rsidP="008D6658">
            <w:pPr>
              <w:ind w:leftChars="0" w:left="0" w:firstLineChars="0" w:firstLine="0"/>
              <w:jc w:val="center"/>
              <w:rPr>
                <w:b/>
              </w:rPr>
            </w:pPr>
          </w:p>
        </w:tc>
        <w:tc>
          <w:tcPr>
            <w:tcW w:w="5508" w:type="dxa"/>
          </w:tcPr>
          <w:p w14:paraId="05B799C5" w14:textId="1DD636A1" w:rsidR="008D6658" w:rsidRDefault="008D6658" w:rsidP="008D6658">
            <w:pPr>
              <w:ind w:leftChars="0" w:left="0" w:firstLineChars="0" w:firstLine="0"/>
              <w:jc w:val="center"/>
              <w:rPr>
                <w:b/>
              </w:rPr>
            </w:pPr>
            <w:r>
              <w:rPr>
                <w:b/>
              </w:rPr>
              <w:t>TRAINING EXPERIENCE</w:t>
            </w:r>
          </w:p>
        </w:tc>
      </w:tr>
      <w:tr w:rsidR="008D6658" w14:paraId="23D71802" w14:textId="6F92DFA6" w:rsidTr="008D6658">
        <w:tc>
          <w:tcPr>
            <w:tcW w:w="5508" w:type="dxa"/>
          </w:tcPr>
          <w:p w14:paraId="49CDEA59" w14:textId="77777777" w:rsidR="008D6658" w:rsidRPr="008D6658" w:rsidRDefault="008D6658" w:rsidP="008D6658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>
              <w:rPr>
                <w:b/>
              </w:rPr>
              <w:t>Community College Instructor</w:t>
            </w:r>
          </w:p>
          <w:p w14:paraId="71FF49DA" w14:textId="7E7D88CF" w:rsidR="008D6658" w:rsidRDefault="008D6658" w:rsidP="008D6658">
            <w:pPr>
              <w:pStyle w:val="ListParagraph"/>
              <w:ind w:leftChars="0" w:firstLineChars="0" w:firstLine="0"/>
            </w:pPr>
            <w:r>
              <w:t>Language Arts &amp; Literature, California</w:t>
            </w:r>
            <w:r>
              <w:br/>
            </w:r>
          </w:p>
          <w:p w14:paraId="69C116EB" w14:textId="30F67199" w:rsidR="008D6658" w:rsidRDefault="008D6658" w:rsidP="008D6658">
            <w:pPr>
              <w:pStyle w:val="ListParagraph"/>
              <w:numPr>
                <w:ilvl w:val="0"/>
                <w:numId w:val="14"/>
              </w:numPr>
              <w:ind w:leftChars="0" w:firstLineChars="0"/>
            </w:pPr>
            <w:r>
              <w:rPr>
                <w:b/>
              </w:rPr>
              <w:t>Master of Professional Writing</w:t>
            </w:r>
            <w:r>
              <w:rPr>
                <w:b/>
              </w:rPr>
              <w:br/>
            </w:r>
            <w:r>
              <w:t>University of Southern California</w:t>
            </w:r>
            <w:r>
              <w:br/>
            </w:r>
          </w:p>
          <w:p w14:paraId="2F9936C6" w14:textId="77777777" w:rsidR="008D6658" w:rsidRDefault="008D6658" w:rsidP="008D6658">
            <w:pPr>
              <w:pStyle w:val="ListParagraph"/>
              <w:numPr>
                <w:ilvl w:val="0"/>
                <w:numId w:val="14"/>
              </w:numPr>
              <w:spacing w:after="120"/>
              <w:ind w:leftChars="0" w:firstLineChars="0"/>
              <w:rPr>
                <w:b/>
              </w:rPr>
            </w:pPr>
            <w:r>
              <w:rPr>
                <w:b/>
              </w:rPr>
              <w:t>Bachelor of Arts</w:t>
            </w:r>
            <w:r>
              <w:t xml:space="preserve"> - English, </w:t>
            </w:r>
            <w:r>
              <w:br/>
              <w:t>Loyola Marymount University</w:t>
            </w:r>
          </w:p>
        </w:tc>
        <w:tc>
          <w:tcPr>
            <w:tcW w:w="5508" w:type="dxa"/>
          </w:tcPr>
          <w:p w14:paraId="4D267490" w14:textId="7C9BC265" w:rsidR="008D6658" w:rsidRDefault="008D6658" w:rsidP="008D6658">
            <w:pPr>
              <w:pStyle w:val="ListParagraph"/>
              <w:numPr>
                <w:ilvl w:val="0"/>
                <w:numId w:val="13"/>
              </w:numPr>
              <w:spacing w:before="240" w:after="60"/>
              <w:ind w:leftChars="0" w:left="596" w:firstLineChars="0"/>
            </w:pPr>
            <w:r w:rsidRPr="008D6658">
              <w:rPr>
                <w:b/>
                <w:bCs/>
              </w:rPr>
              <w:t>Adjunct</w:t>
            </w:r>
            <w:r w:rsidRPr="000259D0">
              <w:t xml:space="preserve"> </w:t>
            </w:r>
            <w:r w:rsidRPr="008D6658">
              <w:rPr>
                <w:b/>
                <w:bCs/>
              </w:rPr>
              <w:t>Faculty</w:t>
            </w:r>
            <w:r>
              <w:rPr>
                <w:b/>
                <w:bCs/>
              </w:rPr>
              <w:br/>
            </w:r>
            <w:r w:rsidRPr="00834148">
              <w:t>Tacoma Community</w:t>
            </w:r>
            <w:r>
              <w:t xml:space="preserve"> College, Tacoma, WA</w:t>
            </w:r>
            <w:r>
              <w:br/>
            </w:r>
          </w:p>
          <w:p w14:paraId="709ACF46" w14:textId="5E6FF371" w:rsidR="008D6658" w:rsidRDefault="008D6658" w:rsidP="008D6658">
            <w:pPr>
              <w:pStyle w:val="ListParagraph"/>
              <w:numPr>
                <w:ilvl w:val="0"/>
                <w:numId w:val="14"/>
              </w:numPr>
              <w:spacing w:before="240"/>
              <w:ind w:leftChars="0" w:left="596" w:firstLineChars="0"/>
              <w:rPr>
                <w:b/>
              </w:rPr>
            </w:pPr>
            <w:r w:rsidRPr="008D6658">
              <w:rPr>
                <w:b/>
                <w:bCs/>
              </w:rPr>
              <w:t>Adjunct</w:t>
            </w:r>
            <w:r w:rsidRPr="000259D0">
              <w:t xml:space="preserve"> </w:t>
            </w:r>
            <w:r w:rsidRPr="008D6658">
              <w:rPr>
                <w:b/>
                <w:bCs/>
              </w:rPr>
              <w:t>Faculty</w:t>
            </w:r>
            <w:r>
              <w:rPr>
                <w:b/>
                <w:bCs/>
              </w:rPr>
              <w:br/>
            </w:r>
            <w:r w:rsidRPr="00834148">
              <w:t>Pierce College</w:t>
            </w:r>
            <w:r>
              <w:t>, Puyallup, WA</w:t>
            </w:r>
          </w:p>
        </w:tc>
      </w:tr>
    </w:tbl>
    <w:p w14:paraId="22DB3994" w14:textId="77777777" w:rsidR="008D6658" w:rsidRDefault="008D6658" w:rsidP="00AD6A36">
      <w:pPr>
        <w:ind w:leftChars="0" w:left="0" w:firstLineChars="0" w:firstLine="0"/>
      </w:pPr>
    </w:p>
    <w:sectPr w:rsidR="008D6658" w:rsidSect="006A2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80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D7E75A" w14:textId="77777777" w:rsidR="00F53C20" w:rsidRDefault="00F53C20">
      <w:pPr>
        <w:spacing w:line="240" w:lineRule="auto"/>
        <w:ind w:left="0" w:hanging="2"/>
      </w:pPr>
      <w:r>
        <w:separator/>
      </w:r>
    </w:p>
  </w:endnote>
  <w:endnote w:type="continuationSeparator" w:id="0">
    <w:p w14:paraId="3BDE6465" w14:textId="77777777" w:rsidR="00F53C20" w:rsidRDefault="00F53C2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753AF" w14:textId="77777777" w:rsidR="00CE60C2" w:rsidRDefault="00CE60C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240441" w14:textId="45F64F8F" w:rsidR="00CE60C2" w:rsidRDefault="00000000" w:rsidP="006A2AF0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8640"/>
        <w:tab w:val="center" w:pos="5040"/>
        <w:tab w:val="right" w:pos="10080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E1E67">
      <w:rPr>
        <w:noProof/>
        <w:color w:val="000000"/>
      </w:rPr>
      <w:t>1</w:t>
    </w:r>
    <w:r>
      <w:rPr>
        <w:color w:val="000000"/>
      </w:rPr>
      <w:fldChar w:fldCharType="end"/>
    </w:r>
  </w:p>
  <w:p w14:paraId="1BC42096" w14:textId="77777777" w:rsidR="00CE60C2" w:rsidRDefault="00CE60C2" w:rsidP="00503D3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A9276" w14:textId="77777777" w:rsidR="00CE60C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10080"/>
      </w:tabs>
      <w:spacing w:line="240" w:lineRule="auto"/>
      <w:ind w:left="0" w:hanging="2"/>
      <w:rPr>
        <w:color w:val="000000"/>
      </w:rPr>
    </w:pPr>
    <w:r>
      <w:rPr>
        <w:color w:val="000000"/>
      </w:rPr>
      <w:t>Karl Dandenell</w:t>
    </w:r>
    <w:r>
      <w:rPr>
        <w:color w:val="000000"/>
      </w:rPr>
      <w:tab/>
    </w:r>
    <w:r>
      <w:rPr>
        <w:b/>
        <w:color w:val="000000"/>
      </w:rPr>
      <w:t>510-761-8201</w:t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421553" w14:textId="77777777" w:rsidR="00F53C20" w:rsidRDefault="00F53C20">
      <w:pPr>
        <w:spacing w:line="240" w:lineRule="auto"/>
        <w:ind w:left="0" w:hanging="2"/>
      </w:pPr>
      <w:r>
        <w:separator/>
      </w:r>
    </w:p>
  </w:footnote>
  <w:footnote w:type="continuationSeparator" w:id="0">
    <w:p w14:paraId="74FDCB0E" w14:textId="77777777" w:rsidR="00F53C20" w:rsidRDefault="00F53C2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C20EE9" w14:textId="77777777" w:rsidR="00CE60C2" w:rsidRDefault="00CE60C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32FE4" w14:textId="77777777" w:rsidR="00CE60C2" w:rsidRDefault="00CE60C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10080"/>
      </w:tabs>
      <w:spacing w:line="240" w:lineRule="auto"/>
      <w:ind w:left="1" w:hanging="3"/>
      <w:rPr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52D41F" w14:textId="77777777" w:rsidR="00CE60C2" w:rsidRDefault="00CE60C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81A73"/>
    <w:multiLevelType w:val="hybridMultilevel"/>
    <w:tmpl w:val="EBB04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A17B2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90D2DED"/>
    <w:multiLevelType w:val="hybridMultilevel"/>
    <w:tmpl w:val="1F788E66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236459A0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4EC24A2"/>
    <w:multiLevelType w:val="multilevel"/>
    <w:tmpl w:val="094C18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270C32A3"/>
    <w:multiLevelType w:val="multilevel"/>
    <w:tmpl w:val="885CC274"/>
    <w:lvl w:ilvl="0">
      <w:start w:val="1"/>
      <w:numFmt w:val="bullet"/>
      <w:pStyle w:val="Job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B615803"/>
    <w:multiLevelType w:val="multilevel"/>
    <w:tmpl w:val="686A07BE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F2F5193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33B85862"/>
    <w:multiLevelType w:val="hybridMultilevel"/>
    <w:tmpl w:val="36FCA86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37951536"/>
    <w:multiLevelType w:val="hybridMultilevel"/>
    <w:tmpl w:val="CD6C1CFC"/>
    <w:lvl w:ilvl="0" w:tplc="0409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0" w15:restartNumberingAfterBreak="0">
    <w:nsid w:val="3BE3386B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E917DC9"/>
    <w:multiLevelType w:val="multilevel"/>
    <w:tmpl w:val="9D180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5D711AA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0AD438C"/>
    <w:multiLevelType w:val="multilevel"/>
    <w:tmpl w:val="08B8B3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547B390A"/>
    <w:multiLevelType w:val="hybridMultilevel"/>
    <w:tmpl w:val="D090D6D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5" w15:restartNumberingAfterBreak="0">
    <w:nsid w:val="56BE6C1C"/>
    <w:multiLevelType w:val="multilevel"/>
    <w:tmpl w:val="88AE0C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57494735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C8513CF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5D490E3B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685F45AA"/>
    <w:multiLevelType w:val="hybridMultilevel"/>
    <w:tmpl w:val="9C06240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0" w15:restartNumberingAfterBreak="0">
    <w:nsid w:val="69B45921"/>
    <w:multiLevelType w:val="multilevel"/>
    <w:tmpl w:val="FECED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7BF964B1"/>
    <w:multiLevelType w:val="multilevel"/>
    <w:tmpl w:val="325EB9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C774186"/>
    <w:multiLevelType w:val="hybridMultilevel"/>
    <w:tmpl w:val="096818B4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942373660">
    <w:abstractNumId w:val="5"/>
  </w:num>
  <w:num w:numId="2" w16cid:durableId="361248383">
    <w:abstractNumId w:val="15"/>
  </w:num>
  <w:num w:numId="3" w16cid:durableId="1813449153">
    <w:abstractNumId w:val="4"/>
  </w:num>
  <w:num w:numId="4" w16cid:durableId="1832017794">
    <w:abstractNumId w:val="21"/>
  </w:num>
  <w:num w:numId="5" w16cid:durableId="1105345619">
    <w:abstractNumId w:val="20"/>
  </w:num>
  <w:num w:numId="6" w16cid:durableId="232009787">
    <w:abstractNumId w:val="13"/>
  </w:num>
  <w:num w:numId="7" w16cid:durableId="310602268">
    <w:abstractNumId w:val="11"/>
  </w:num>
  <w:num w:numId="8" w16cid:durableId="246430461">
    <w:abstractNumId w:val="6"/>
  </w:num>
  <w:num w:numId="9" w16cid:durableId="1014114448">
    <w:abstractNumId w:val="18"/>
  </w:num>
  <w:num w:numId="10" w16cid:durableId="1718896863">
    <w:abstractNumId w:val="3"/>
  </w:num>
  <w:num w:numId="11" w16cid:durableId="1393309927">
    <w:abstractNumId w:val="10"/>
  </w:num>
  <w:num w:numId="12" w16cid:durableId="752816050">
    <w:abstractNumId w:val="1"/>
  </w:num>
  <w:num w:numId="13" w16cid:durableId="1445148083">
    <w:abstractNumId w:val="7"/>
  </w:num>
  <w:num w:numId="14" w16cid:durableId="1451975586">
    <w:abstractNumId w:val="16"/>
  </w:num>
  <w:num w:numId="15" w16cid:durableId="276374598">
    <w:abstractNumId w:val="12"/>
  </w:num>
  <w:num w:numId="16" w16cid:durableId="943617137">
    <w:abstractNumId w:val="17"/>
  </w:num>
  <w:num w:numId="17" w16cid:durableId="1849637966">
    <w:abstractNumId w:val="22"/>
  </w:num>
  <w:num w:numId="18" w16cid:durableId="822307335">
    <w:abstractNumId w:val="2"/>
  </w:num>
  <w:num w:numId="19" w16cid:durableId="1768496318">
    <w:abstractNumId w:val="9"/>
  </w:num>
  <w:num w:numId="20" w16cid:durableId="137841834">
    <w:abstractNumId w:val="0"/>
  </w:num>
  <w:num w:numId="21" w16cid:durableId="577207312">
    <w:abstractNumId w:val="14"/>
  </w:num>
  <w:num w:numId="22" w16cid:durableId="2049262043">
    <w:abstractNumId w:val="8"/>
  </w:num>
  <w:num w:numId="23" w16cid:durableId="325473084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C2"/>
    <w:rsid w:val="00002B6B"/>
    <w:rsid w:val="000259D0"/>
    <w:rsid w:val="000418F6"/>
    <w:rsid w:val="000B3B8D"/>
    <w:rsid w:val="000E2421"/>
    <w:rsid w:val="00105031"/>
    <w:rsid w:val="00135864"/>
    <w:rsid w:val="00155089"/>
    <w:rsid w:val="00167C58"/>
    <w:rsid w:val="001843E6"/>
    <w:rsid w:val="001F40B4"/>
    <w:rsid w:val="00243A3F"/>
    <w:rsid w:val="00257234"/>
    <w:rsid w:val="00271B6D"/>
    <w:rsid w:val="00282BFE"/>
    <w:rsid w:val="002943B4"/>
    <w:rsid w:val="002958D6"/>
    <w:rsid w:val="002963F7"/>
    <w:rsid w:val="002D5F75"/>
    <w:rsid w:val="002E43DF"/>
    <w:rsid w:val="00314082"/>
    <w:rsid w:val="00324B5E"/>
    <w:rsid w:val="00366A58"/>
    <w:rsid w:val="00380CD3"/>
    <w:rsid w:val="00383141"/>
    <w:rsid w:val="00395A6D"/>
    <w:rsid w:val="003A5D62"/>
    <w:rsid w:val="00437B5A"/>
    <w:rsid w:val="004B3DCC"/>
    <w:rsid w:val="004D500D"/>
    <w:rsid w:val="004E37B9"/>
    <w:rsid w:val="004F2DE0"/>
    <w:rsid w:val="00502ED2"/>
    <w:rsid w:val="00503D37"/>
    <w:rsid w:val="00520534"/>
    <w:rsid w:val="005433F9"/>
    <w:rsid w:val="00557908"/>
    <w:rsid w:val="00561301"/>
    <w:rsid w:val="00561592"/>
    <w:rsid w:val="005B5D4C"/>
    <w:rsid w:val="005E027C"/>
    <w:rsid w:val="005F0BD4"/>
    <w:rsid w:val="0064704A"/>
    <w:rsid w:val="00681C97"/>
    <w:rsid w:val="006A2AF0"/>
    <w:rsid w:val="006A5169"/>
    <w:rsid w:val="006F2350"/>
    <w:rsid w:val="00782497"/>
    <w:rsid w:val="00791192"/>
    <w:rsid w:val="008D41FD"/>
    <w:rsid w:val="008D6658"/>
    <w:rsid w:val="009006FE"/>
    <w:rsid w:val="009468A9"/>
    <w:rsid w:val="00946975"/>
    <w:rsid w:val="009734C5"/>
    <w:rsid w:val="009A24EB"/>
    <w:rsid w:val="009D1322"/>
    <w:rsid w:val="00AD6A36"/>
    <w:rsid w:val="00B27496"/>
    <w:rsid w:val="00B31EEE"/>
    <w:rsid w:val="00B8085A"/>
    <w:rsid w:val="00BF181D"/>
    <w:rsid w:val="00C67CDC"/>
    <w:rsid w:val="00CB01B6"/>
    <w:rsid w:val="00CE1E67"/>
    <w:rsid w:val="00CE2089"/>
    <w:rsid w:val="00CE60C2"/>
    <w:rsid w:val="00D12B49"/>
    <w:rsid w:val="00DB4641"/>
    <w:rsid w:val="00DE00CA"/>
    <w:rsid w:val="00E75076"/>
    <w:rsid w:val="00E84534"/>
    <w:rsid w:val="00E93886"/>
    <w:rsid w:val="00E945B0"/>
    <w:rsid w:val="00EA4643"/>
    <w:rsid w:val="00EE3DDC"/>
    <w:rsid w:val="00F46C78"/>
    <w:rsid w:val="00F53C20"/>
    <w:rsid w:val="00F55498"/>
    <w:rsid w:val="00FD1244"/>
    <w:rsid w:val="00FE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969B"/>
  <w15:docId w15:val="{9810E068-ABDE-4D42-92B5-3470A4EC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b/>
      <w:kern w:val="32"/>
      <w:sz w:val="36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jc w:val="center"/>
      <w:outlineLvl w:val="1"/>
    </w:pPr>
    <w:rPr>
      <w:b/>
      <w:sz w:val="32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24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tails">
    <w:name w:val="Details"/>
    <w:basedOn w:val="Normal"/>
    <w:pPr>
      <w:spacing w:after="120"/>
      <w:ind w:left="993" w:hanging="187"/>
    </w:pPr>
  </w:style>
  <w:style w:type="paragraph" w:customStyle="1" w:styleId="Job">
    <w:name w:val="Job"/>
    <w:basedOn w:val="Normal"/>
    <w:pPr>
      <w:numPr>
        <w:numId w:val="1"/>
      </w:numPr>
      <w:ind w:left="-1" w:hanging="1"/>
    </w:p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ListBullet">
    <w:name w:val="List Bullet"/>
    <w:basedOn w:val="Normal"/>
    <w:pPr>
      <w:numPr>
        <w:numId w:val="8"/>
      </w:numPr>
      <w:tabs>
        <w:tab w:val="left" w:pos="180"/>
      </w:tabs>
      <w:spacing w:before="40" w:after="40" w:line="300" w:lineRule="auto"/>
      <w:ind w:left="187" w:hanging="187"/>
    </w:pPr>
    <w:rPr>
      <w:rFonts w:ascii="Cambria" w:hAnsi="Cambria"/>
      <w:sz w:val="22"/>
      <w:szCs w:val="22"/>
    </w:rPr>
  </w:style>
  <w:style w:type="table" w:customStyle="1" w:styleId="CVDetails">
    <w:name w:val="CV Details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/>
      <w:position w:val="-1"/>
      <w:sz w:val="22"/>
      <w:szCs w:val="22"/>
    </w:rPr>
    <w:tblPr>
      <w:tblCellMar>
        <w:left w:w="0" w:type="dxa"/>
        <w:right w:w="0" w:type="dxa"/>
      </w:tblCellMar>
    </w:tblPr>
  </w:style>
  <w:style w:type="paragraph" w:styleId="PlainText">
    <w:name w:val="Plain Text"/>
    <w:basedOn w:val="Normal"/>
    <w:qFormat/>
    <w:rPr>
      <w:rFonts w:ascii="Consolas" w:hAnsi="Consolas"/>
      <w:sz w:val="21"/>
      <w:szCs w:val="21"/>
    </w:rPr>
  </w:style>
  <w:style w:type="character" w:customStyle="1" w:styleId="PlainTextChar">
    <w:name w:val="Plain Text Char"/>
    <w:rPr>
      <w:rFonts w:ascii="Consolas" w:eastAsia="Times New Roman" w:hAnsi="Consolas" w:cs="Times New Roman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lorfulList-Accent11">
    <w:name w:val="Colorful List - Accent 11"/>
    <w:basedOn w:val="Normal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t-line-clampraw-line">
    <w:name w:val="lt-line-clamp__raw-line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CE1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dPyYrKI5VY6M62CjyzzBqCyhVw==">AMUW2mW9+VWvBcQFdeF1cSGdF+MU7xujixYcP3pN3wrAov4p+Vipu9gVxzvdIQlGU7LPsKgMbbZGHMliGIhyyZSSLhRf04+cz1dX8Pwxmczx4CSvMNK3hJ7lLV29CNcV4+j6YLH04ynX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Dandenell</dc:creator>
  <cp:keywords/>
  <cp:lastModifiedBy>Dandenell, Karl</cp:lastModifiedBy>
  <cp:revision>4</cp:revision>
  <cp:lastPrinted>2025-09-08T16:12:00Z</cp:lastPrinted>
  <dcterms:created xsi:type="dcterms:W3CDTF">2026-10-13T18:30:00Z</dcterms:created>
  <dcterms:modified xsi:type="dcterms:W3CDTF">2026-10-13T20:18:00Z</dcterms:modified>
</cp:coreProperties>
</file>